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98A" w:rsidRDefault="00BE7076" w:rsidP="009D37DE">
      <w:r w:rsidRPr="00BE7076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39790" cy="3090134"/>
            <wp:effectExtent l="0" t="0" r="0" b="0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9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076" w:rsidRDefault="00BE7076" w:rsidP="009D37DE">
      <w:bookmarkStart w:id="0" w:name="_GoBack"/>
      <w:bookmarkEnd w:id="0"/>
    </w:p>
    <w:p w:rsidR="009D37DE" w:rsidRDefault="009D37DE" w:rsidP="009D37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D37DE" w:rsidRDefault="009D37DE" w:rsidP="009D37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9D37DE" w:rsidRDefault="009D37DE" w:rsidP="009D37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«РИТМИКА» </w:t>
      </w:r>
    </w:p>
    <w:p w:rsidR="009D37DE" w:rsidRPr="00F904AA" w:rsidRDefault="009D37DE" w:rsidP="009D37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класс (7-летний срок обучения)</w:t>
      </w:r>
    </w:p>
    <w:p w:rsidR="009D37DE" w:rsidRDefault="009D37DE" w:rsidP="009D37D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D37DE" w:rsidRDefault="009D37DE" w:rsidP="009D37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9D37DE" w:rsidRDefault="009D37DE" w:rsidP="009D37D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8-9 лет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D37DE" w:rsidRDefault="009D37DE" w:rsidP="009D37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(105 часов)</w:t>
      </w:r>
    </w:p>
    <w:p w:rsidR="009D37DE" w:rsidRDefault="009D37DE" w:rsidP="009D37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D37DE" w:rsidRDefault="009D37DE" w:rsidP="009D37DE">
      <w:pPr>
        <w:rPr>
          <w:rFonts w:ascii="Times New Roman" w:hAnsi="Times New Roman" w:cs="Times New Roman"/>
          <w:sz w:val="24"/>
          <w:szCs w:val="24"/>
        </w:rPr>
      </w:pPr>
    </w:p>
    <w:p w:rsidR="009D37DE" w:rsidRDefault="009D37DE" w:rsidP="009D37DE">
      <w:pPr>
        <w:rPr>
          <w:rFonts w:ascii="Times New Roman" w:hAnsi="Times New Roman" w:cs="Times New Roman"/>
          <w:sz w:val="24"/>
          <w:szCs w:val="24"/>
        </w:rPr>
      </w:pPr>
    </w:p>
    <w:p w:rsidR="009D37DE" w:rsidRDefault="009D37DE" w:rsidP="009D37DE">
      <w:pPr>
        <w:rPr>
          <w:rFonts w:ascii="Times New Roman" w:hAnsi="Times New Roman" w:cs="Times New Roman"/>
          <w:sz w:val="24"/>
          <w:szCs w:val="24"/>
        </w:rPr>
      </w:pPr>
    </w:p>
    <w:p w:rsidR="009D37DE" w:rsidRPr="00890D65" w:rsidRDefault="009D37DE" w:rsidP="009D37DE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24395"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 w:rsidRPr="00224395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395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395">
        <w:rPr>
          <w:rFonts w:ascii="Times New Roman" w:hAnsi="Times New Roman" w:cs="Times New Roman"/>
          <w:sz w:val="24"/>
          <w:szCs w:val="24"/>
        </w:rPr>
        <w:t>Наиловна</w:t>
      </w:r>
      <w:proofErr w:type="spellEnd"/>
      <w:r w:rsidRPr="00224395">
        <w:rPr>
          <w:rFonts w:ascii="Times New Roman" w:hAnsi="Times New Roman" w:cs="Times New Roman"/>
          <w:sz w:val="24"/>
          <w:szCs w:val="24"/>
        </w:rPr>
        <w:t>, преподаватель по хореографии</w:t>
      </w:r>
    </w:p>
    <w:p w:rsidR="009D37DE" w:rsidRDefault="009D37DE" w:rsidP="009D37DE">
      <w:pPr>
        <w:rPr>
          <w:rFonts w:ascii="Times New Roman" w:hAnsi="Times New Roman" w:cs="Times New Roman"/>
          <w:sz w:val="24"/>
          <w:szCs w:val="24"/>
        </w:rPr>
      </w:pPr>
    </w:p>
    <w:p w:rsidR="009D37DE" w:rsidRDefault="009D37DE" w:rsidP="009D37DE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9D37DE" w:rsidRDefault="009D37DE" w:rsidP="009D37DE">
      <w:pPr>
        <w:rPr>
          <w:rFonts w:ascii="Times New Roman" w:hAnsi="Times New Roman" w:cs="Times New Roman"/>
          <w:sz w:val="24"/>
          <w:szCs w:val="24"/>
        </w:rPr>
      </w:pPr>
    </w:p>
    <w:p w:rsidR="009D37DE" w:rsidRDefault="009D37DE" w:rsidP="009D3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DE" w:rsidRDefault="009D37DE" w:rsidP="009D3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198A" w:rsidRDefault="00D4198A" w:rsidP="009D3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7DE" w:rsidRDefault="009D37DE" w:rsidP="009D3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7DE" w:rsidRDefault="009D37DE" w:rsidP="009D3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AD4AD6" w:rsidRPr="008C2423" w:rsidRDefault="009D37DE" w:rsidP="009D3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8821AC" w:rsidRPr="00A31B72" w:rsidRDefault="008821AC" w:rsidP="00A31B72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 w:rsidR="00A453FA" w:rsidRPr="00A31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Планируемые результаты </w:t>
      </w:r>
    </w:p>
    <w:p w:rsidR="00AD4AD6" w:rsidRPr="00A31B72" w:rsidRDefault="00AD4AD6" w:rsidP="00A31B72">
      <w:pPr>
        <w:pStyle w:val="2"/>
        <w:ind w:left="-567"/>
        <w:rPr>
          <w:rStyle w:val="20"/>
          <w:sz w:val="24"/>
          <w:szCs w:val="24"/>
        </w:rPr>
      </w:pPr>
      <w:r w:rsidRPr="00A31B72">
        <w:rPr>
          <w:sz w:val="24"/>
          <w:szCs w:val="24"/>
        </w:rPr>
        <w:t xml:space="preserve">1. Личностные результаты </w:t>
      </w:r>
    </w:p>
    <w:p w:rsidR="00AD4AD6" w:rsidRPr="00A31B72" w:rsidRDefault="00AD4AD6" w:rsidP="00A31B7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1B72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</w:t>
      </w:r>
      <w:r w:rsidR="0089128D" w:rsidRPr="00A31B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31B72">
        <w:rPr>
          <w:rFonts w:ascii="Times New Roman" w:eastAsia="Calibri" w:hAnsi="Times New Roman" w:cs="Times New Roman"/>
          <w:sz w:val="24"/>
          <w:szCs w:val="24"/>
        </w:rPr>
        <w:t>Уважительное и доброжелательное отношение к культуре, традициям, ценностям народов России и народов мира.</w:t>
      </w:r>
    </w:p>
    <w:p w:rsidR="00AD4AD6" w:rsidRPr="00A31B72" w:rsidRDefault="00AD4AD6" w:rsidP="00A31B7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1B72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познанию,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AD4AD6" w:rsidRPr="00A31B72" w:rsidRDefault="00AD4AD6" w:rsidP="00A31B7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1B72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A31B72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A31B72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учению, уважительного отношения к труду.</w:t>
      </w:r>
    </w:p>
    <w:p w:rsidR="00AD4AD6" w:rsidRPr="00A31B72" w:rsidRDefault="00AD4AD6" w:rsidP="00A31B7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1B72">
        <w:rPr>
          <w:rFonts w:ascii="Times New Roman" w:eastAsia="Calibri" w:hAnsi="Times New Roman" w:cs="Times New Roman"/>
          <w:sz w:val="24"/>
          <w:szCs w:val="24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AD4AD6" w:rsidRPr="00A31B72" w:rsidRDefault="00AD4AD6" w:rsidP="00A31B7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1B72">
        <w:rPr>
          <w:rFonts w:ascii="Times New Roman" w:eastAsia="Calibri" w:hAnsi="Times New Roman" w:cs="Times New Roman"/>
          <w:sz w:val="24"/>
          <w:szCs w:val="24"/>
        </w:rPr>
        <w:t>5.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AD4AD6" w:rsidRPr="00A31B72" w:rsidRDefault="00AD4AD6" w:rsidP="00A31B7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1B72">
        <w:rPr>
          <w:rFonts w:ascii="Times New Roman" w:eastAsia="Calibri" w:hAnsi="Times New Roman" w:cs="Times New Roman"/>
          <w:sz w:val="24"/>
          <w:szCs w:val="24"/>
        </w:rPr>
        <w:t xml:space="preserve"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традиции. </w:t>
      </w:r>
      <w:proofErr w:type="spellStart"/>
      <w:r w:rsidRPr="00A31B72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A31B72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обучающихся, как части их общей духовной культуры, как особого способа познания жизни и средства организации общения. Эстетическое, эмоционально-ценностное видение окружающего мира, способность к эмоционально-ценностному освоению мира, самовыражению и ориентации в художественном и нравственном пространстве культуры. Уважение к истории культуры своего Отечества, выраженной в том числе в понимании красоты человека. Потребность в общении с художественными </w:t>
      </w:r>
      <w:proofErr w:type="gramStart"/>
      <w:r w:rsidRPr="00A31B72">
        <w:rPr>
          <w:rFonts w:ascii="Times New Roman" w:eastAsia="Calibri" w:hAnsi="Times New Roman" w:cs="Times New Roman"/>
          <w:sz w:val="24"/>
          <w:szCs w:val="24"/>
        </w:rPr>
        <w:t xml:space="preserve">произведениями, </w:t>
      </w:r>
      <w:r w:rsidR="0089128D" w:rsidRPr="00A31B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31B72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proofErr w:type="gramEnd"/>
      <w:r w:rsidRPr="00A31B72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AD4AD6" w:rsidRPr="00A31B72" w:rsidRDefault="00AD4AD6" w:rsidP="00A31B72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5597" w:rsidRPr="00A31B72" w:rsidRDefault="000F5597" w:rsidP="00A31B72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A31B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Метапредметные</w:t>
      </w:r>
      <w:proofErr w:type="spellEnd"/>
      <w:r w:rsidRPr="00A31B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результаты</w:t>
      </w:r>
    </w:p>
    <w:p w:rsidR="000F5597" w:rsidRPr="00A31B72" w:rsidRDefault="000F5597" w:rsidP="00A31B72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1B72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0F5597" w:rsidRPr="00A31B72" w:rsidRDefault="000F5597" w:rsidP="00A31B72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1B72">
        <w:rPr>
          <w:rFonts w:ascii="Times New Roman" w:eastAsia="Calibri" w:hAnsi="Times New Roman" w:cs="Times New Roman"/>
          <w:sz w:val="24"/>
          <w:szCs w:val="24"/>
        </w:rPr>
        <w:lastRenderedPageBreak/>
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0F5597" w:rsidRPr="00A31B72" w:rsidRDefault="000F5597" w:rsidP="00A31B72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1B72">
        <w:rPr>
          <w:rFonts w:ascii="Times New Roman" w:eastAsia="Calibri" w:hAnsi="Times New Roman" w:cs="Times New Roman"/>
          <w:sz w:val="24"/>
          <w:szCs w:val="24"/>
        </w:rPr>
        <w:t xml:space="preserve"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0F5597" w:rsidRPr="00A31B72" w:rsidRDefault="000F5597" w:rsidP="00A31B72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1B72">
        <w:rPr>
          <w:rFonts w:ascii="Times New Roman" w:eastAsia="Calibri" w:hAnsi="Times New Roman" w:cs="Times New Roman"/>
          <w:sz w:val="24"/>
          <w:szCs w:val="24"/>
        </w:rPr>
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</w:r>
      <w:r w:rsidRPr="00A31B72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F5597" w:rsidRPr="00A31B72" w:rsidRDefault="000F5597" w:rsidP="00A31B72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1B72">
        <w:rPr>
          <w:rFonts w:ascii="Times New Roman" w:eastAsia="Calibri" w:hAnsi="Times New Roman" w:cs="Times New Roman"/>
          <w:sz w:val="24"/>
          <w:szCs w:val="24"/>
        </w:rPr>
        <w:t xml:space="preserve">4.Умение оценивать правильность выполнения учебной задачи, собственные возможности ее решения. </w:t>
      </w:r>
    </w:p>
    <w:p w:rsidR="000F5597" w:rsidRPr="00A31B72" w:rsidRDefault="000F5597" w:rsidP="00A31B72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1B72">
        <w:rPr>
          <w:rFonts w:ascii="Times New Roman" w:eastAsia="Calibri" w:hAnsi="Times New Roman" w:cs="Times New Roman"/>
          <w:sz w:val="24"/>
          <w:szCs w:val="24"/>
        </w:rPr>
        <w:t>5.Владение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0F5597" w:rsidRPr="00A31B72" w:rsidRDefault="000F5597" w:rsidP="00A31B72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5597" w:rsidRPr="00A31B72" w:rsidRDefault="000F5597" w:rsidP="00A31B72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1B72">
        <w:rPr>
          <w:rFonts w:ascii="Times New Roman" w:eastAsia="Calibri" w:hAnsi="Times New Roman" w:cs="Times New Roman"/>
          <w:b/>
          <w:sz w:val="24"/>
          <w:szCs w:val="24"/>
        </w:rPr>
        <w:t xml:space="preserve"> Познавательные УУД</w:t>
      </w:r>
    </w:p>
    <w:p w:rsidR="000F5597" w:rsidRPr="00A31B72" w:rsidRDefault="000F5597" w:rsidP="00A31B72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1B72">
        <w:rPr>
          <w:rFonts w:ascii="Times New Roman" w:eastAsia="Calibri" w:hAnsi="Times New Roman" w:cs="Times New Roman"/>
          <w:sz w:val="24"/>
          <w:szCs w:val="24"/>
        </w:rPr>
        <w:t xml:space="preserve"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A31B72">
        <w:rPr>
          <w:rFonts w:ascii="Times New Roman" w:eastAsia="Calibri" w:hAnsi="Times New Roman" w:cs="Times New Roman"/>
          <w:sz w:val="24"/>
          <w:szCs w:val="24"/>
        </w:rPr>
        <w:t>логическое  рассуждение</w:t>
      </w:r>
      <w:proofErr w:type="gramEnd"/>
      <w:r w:rsidRPr="00A31B72">
        <w:rPr>
          <w:rFonts w:ascii="Times New Roman" w:eastAsia="Calibri" w:hAnsi="Times New Roman" w:cs="Times New Roman"/>
          <w:sz w:val="24"/>
          <w:szCs w:val="24"/>
        </w:rPr>
        <w:t xml:space="preserve">, и делать выводы. </w:t>
      </w:r>
    </w:p>
    <w:p w:rsidR="000F5597" w:rsidRPr="00A31B72" w:rsidRDefault="000F5597" w:rsidP="00A31B72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1B72">
        <w:rPr>
          <w:rFonts w:ascii="Times New Roman" w:eastAsia="Calibri" w:hAnsi="Times New Roman" w:cs="Times New Roman"/>
          <w:sz w:val="24"/>
          <w:szCs w:val="24"/>
        </w:rPr>
        <w:t>2.Умение создавать, применять и преобразовывать знаки и символы, модели и схемы для решения учебных и познавательных задач.</w:t>
      </w:r>
    </w:p>
    <w:p w:rsidR="000F5597" w:rsidRPr="00A31B72" w:rsidRDefault="000F5597" w:rsidP="00A31B72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1B72">
        <w:rPr>
          <w:rFonts w:ascii="Times New Roman" w:eastAsia="Calibri" w:hAnsi="Times New Roman" w:cs="Times New Roman"/>
          <w:sz w:val="24"/>
          <w:szCs w:val="24"/>
        </w:rPr>
        <w:t xml:space="preserve">3. Развитие мотивации к овладению культурой активного использования словарей и других поисковых систем. </w:t>
      </w:r>
    </w:p>
    <w:p w:rsidR="000F5597" w:rsidRPr="00A31B72" w:rsidRDefault="000F5597" w:rsidP="00A31B72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5597" w:rsidRPr="00A31B72" w:rsidRDefault="000F5597" w:rsidP="00A31B72">
      <w:pPr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1B72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0F5597" w:rsidRPr="00A31B72" w:rsidRDefault="000F5597" w:rsidP="00A31B72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1B72">
        <w:rPr>
          <w:rFonts w:ascii="Times New Roman" w:eastAsia="Calibri" w:hAnsi="Times New Roman" w:cs="Times New Roman"/>
          <w:sz w:val="24"/>
          <w:szCs w:val="24"/>
        </w:rPr>
        <w:t xml:space="preserve"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0F5597" w:rsidRPr="00A31B72" w:rsidRDefault="000F5597" w:rsidP="00A31B72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1B72">
        <w:rPr>
          <w:rFonts w:ascii="Times New Roman" w:eastAsia="Calibri" w:hAnsi="Times New Roman" w:cs="Times New Roman"/>
          <w:sz w:val="24"/>
          <w:szCs w:val="24"/>
        </w:rPr>
        <w:t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деятельности.</w:t>
      </w:r>
    </w:p>
    <w:p w:rsidR="000F5597" w:rsidRPr="00A31B72" w:rsidRDefault="000F5597" w:rsidP="00A31B72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E11932" w:rsidRPr="00A31B72" w:rsidRDefault="00C7483E" w:rsidP="00A31B72">
      <w:pPr>
        <w:keepNext/>
        <w:spacing w:after="0" w:line="360" w:lineRule="auto"/>
        <w:ind w:left="-567" w:firstLine="709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1B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tbl>
      <w:tblPr>
        <w:tblW w:w="10154" w:type="dxa"/>
        <w:tblCellSpacing w:w="15" w:type="dxa"/>
        <w:tblInd w:w="-66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4"/>
        <w:gridCol w:w="50"/>
        <w:gridCol w:w="50"/>
      </w:tblGrid>
      <w:tr w:rsidR="00E11932" w:rsidRPr="00A31B72" w:rsidTr="0089128D">
        <w:trPr>
          <w:gridAfter w:val="1"/>
          <w:wAfter w:w="5" w:type="dxa"/>
          <w:tblCellSpacing w:w="15" w:type="dxa"/>
        </w:trPr>
        <w:tc>
          <w:tcPr>
            <w:tcW w:w="10064" w:type="dxa"/>
            <w:gridSpan w:val="2"/>
            <w:vAlign w:val="center"/>
            <w:hideMark/>
          </w:tcPr>
          <w:p w:rsidR="00E11932" w:rsidRPr="00A31B72" w:rsidRDefault="00E11932" w:rsidP="00A31B72">
            <w:pPr>
              <w:spacing w:before="100" w:beforeAutospacing="1" w:after="100" w:afterAutospacing="1"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91C" w:rsidRPr="00A31B72" w:rsidTr="0089128D">
        <w:trPr>
          <w:tblCellSpacing w:w="15" w:type="dxa"/>
        </w:trPr>
        <w:tc>
          <w:tcPr>
            <w:tcW w:w="10014" w:type="dxa"/>
            <w:vAlign w:val="center"/>
            <w:hideMark/>
          </w:tcPr>
          <w:p w:rsidR="00852B4D" w:rsidRPr="00A31B72" w:rsidRDefault="00852B4D" w:rsidP="00A31B72">
            <w:pPr>
              <w:pStyle w:val="a5"/>
              <w:numPr>
                <w:ilvl w:val="0"/>
                <w:numId w:val="29"/>
              </w:numPr>
              <w:spacing w:before="100" w:beforeAutospacing="1" w:after="100" w:afterAutospacing="1"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B7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E11932" w:rsidRPr="00A3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роявлять личностное отношение при восприятии музыкальных произведений, эмоциональную </w:t>
            </w:r>
            <w:r w:rsidR="00E11932" w:rsidRPr="00A31B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отзывчивость и перед</w:t>
            </w:r>
            <w:r w:rsidRPr="00A31B72">
              <w:rPr>
                <w:rFonts w:ascii="Times New Roman" w:eastAsia="Times New Roman" w:hAnsi="Times New Roman" w:cs="Times New Roman"/>
                <w:sz w:val="24"/>
                <w:szCs w:val="24"/>
              </w:rPr>
              <w:t>аче характера музыки в движении.</w:t>
            </w:r>
          </w:p>
          <w:p w:rsidR="00852B4D" w:rsidRPr="00A31B72" w:rsidRDefault="00852B4D" w:rsidP="00A31B72">
            <w:pPr>
              <w:pStyle w:val="a5"/>
              <w:numPr>
                <w:ilvl w:val="0"/>
                <w:numId w:val="29"/>
              </w:numPr>
              <w:spacing w:before="100" w:beforeAutospacing="1" w:after="100" w:afterAutospacing="1"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31B7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E11932" w:rsidRPr="00A31B72">
              <w:rPr>
                <w:rFonts w:ascii="Times New Roman" w:eastAsia="Times New Roman" w:hAnsi="Times New Roman" w:cs="Times New Roman"/>
                <w:sz w:val="24"/>
                <w:szCs w:val="24"/>
              </w:rPr>
              <w:t>онимать  степень</w:t>
            </w:r>
            <w:proofErr w:type="gramEnd"/>
            <w:r w:rsidR="00E11932" w:rsidRPr="00A3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значения роли музыкально-ритмичес</w:t>
            </w:r>
            <w:r w:rsidRPr="00A31B72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искусства в жизни человека.</w:t>
            </w:r>
          </w:p>
          <w:p w:rsidR="00852B4D" w:rsidRPr="00A31B72" w:rsidRDefault="00852B4D" w:rsidP="00A31B72">
            <w:pPr>
              <w:pStyle w:val="a5"/>
              <w:numPr>
                <w:ilvl w:val="0"/>
                <w:numId w:val="29"/>
              </w:numPr>
              <w:spacing w:before="100" w:beforeAutospacing="1" w:after="100" w:afterAutospacing="1"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B7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11932" w:rsidRPr="00A31B72">
              <w:rPr>
                <w:rFonts w:ascii="Times New Roman" w:eastAsia="Times New Roman" w:hAnsi="Times New Roman" w:cs="Times New Roman"/>
                <w:sz w:val="24"/>
                <w:szCs w:val="24"/>
              </w:rPr>
              <w:t>ыявлять характерные </w:t>
            </w:r>
            <w:proofErr w:type="gramStart"/>
            <w:r w:rsidR="00E11932" w:rsidRPr="00A31B7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 жанров</w:t>
            </w:r>
            <w:proofErr w:type="gramEnd"/>
            <w:r w:rsidR="00E11932" w:rsidRPr="00A31B72">
              <w:rPr>
                <w:rFonts w:ascii="Times New Roman" w:eastAsia="Times New Roman" w:hAnsi="Times New Roman" w:cs="Times New Roman"/>
                <w:sz w:val="24"/>
                <w:szCs w:val="24"/>
              </w:rPr>
              <w:t>: песни, танца, марша</w:t>
            </w:r>
            <w:r w:rsidRPr="00A31B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52B4D" w:rsidRPr="00A31B72" w:rsidRDefault="00852B4D" w:rsidP="00A31B72">
            <w:pPr>
              <w:pStyle w:val="a5"/>
              <w:numPr>
                <w:ilvl w:val="0"/>
                <w:numId w:val="29"/>
              </w:numPr>
              <w:spacing w:before="100" w:beforeAutospacing="1" w:after="100" w:afterAutospacing="1"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B7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11932" w:rsidRPr="00A31B7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пределять на слух основные жанры музыки (песня, танец и марш)</w:t>
            </w:r>
            <w:r w:rsidRPr="00A31B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52B4D" w:rsidRPr="00A31B72" w:rsidRDefault="00852B4D" w:rsidP="00A31B72">
            <w:pPr>
              <w:pStyle w:val="a5"/>
              <w:numPr>
                <w:ilvl w:val="0"/>
                <w:numId w:val="29"/>
              </w:numPr>
              <w:spacing w:before="100" w:beforeAutospacing="1" w:after="100" w:afterAutospacing="1"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B7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E11932" w:rsidRPr="00A31B72">
              <w:rPr>
                <w:rFonts w:ascii="Times New Roman" w:eastAsia="Times New Roman" w:hAnsi="Times New Roman" w:cs="Times New Roman"/>
                <w:sz w:val="24"/>
                <w:szCs w:val="24"/>
              </w:rPr>
              <w:t>онимание истоков музыки и ее взаимосвязи с жизнью, эпохой создания, соответствие манер, жестов, пластики танцев их содержанию</w:t>
            </w:r>
            <w:r w:rsidRPr="00A3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E11932" w:rsidRPr="00A31B72" w:rsidRDefault="00852B4D" w:rsidP="00A31B72">
            <w:pPr>
              <w:pStyle w:val="a5"/>
              <w:numPr>
                <w:ilvl w:val="0"/>
                <w:numId w:val="29"/>
              </w:numPr>
              <w:spacing w:before="100" w:beforeAutospacing="1" w:after="100" w:afterAutospacing="1"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B7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11932" w:rsidRPr="00A31B72">
              <w:rPr>
                <w:rFonts w:ascii="Times New Roman" w:eastAsia="Times New Roman" w:hAnsi="Times New Roman" w:cs="Times New Roman"/>
                <w:sz w:val="24"/>
                <w:szCs w:val="24"/>
              </w:rPr>
              <w:t>оспринимать учебный материал небольшого объема со слов учителя, показу музыкально-ритмических движен</w:t>
            </w:r>
            <w:r w:rsidR="00F47B98" w:rsidRPr="00A31B72">
              <w:rPr>
                <w:rFonts w:ascii="Times New Roman" w:eastAsia="Times New Roman" w:hAnsi="Times New Roman" w:cs="Times New Roman"/>
                <w:sz w:val="24"/>
                <w:szCs w:val="24"/>
              </w:rPr>
              <w:t>ий.</w:t>
            </w:r>
          </w:p>
          <w:p w:rsidR="00571B89" w:rsidRPr="00A31B72" w:rsidRDefault="00571B89" w:rsidP="00A31B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1B89" w:rsidRPr="00A31B72" w:rsidRDefault="00571B89" w:rsidP="00A31B7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128D" w:rsidRPr="00A31B72" w:rsidRDefault="0089128D" w:rsidP="00A31B72">
            <w:pPr>
              <w:spacing w:before="100" w:beforeAutospacing="1" w:after="100" w:afterAutospacing="1"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2B4D" w:rsidRPr="00A31B72" w:rsidRDefault="00852B4D" w:rsidP="00A31B72">
            <w:pPr>
              <w:spacing w:before="100" w:beforeAutospacing="1" w:after="100" w:afterAutospacing="1"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B98" w:rsidRPr="00A31B72" w:rsidRDefault="00F47B98" w:rsidP="00A31B72">
            <w:pPr>
              <w:spacing w:before="100" w:beforeAutospacing="1" w:after="100" w:afterAutospacing="1"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37C" w:rsidRPr="00A31B72" w:rsidRDefault="0091637C" w:rsidP="00A31B72">
            <w:pPr>
              <w:spacing w:line="360" w:lineRule="auto"/>
              <w:ind w:left="-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B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Учебный (тематический) план </w:t>
            </w:r>
          </w:p>
          <w:tbl>
            <w:tblPr>
              <w:tblStyle w:val="a4"/>
              <w:tblW w:w="9731" w:type="dxa"/>
              <w:tblLayout w:type="fixed"/>
              <w:tblLook w:val="04A0" w:firstRow="1" w:lastRow="0" w:firstColumn="1" w:lastColumn="0" w:noHBand="0" w:noVBand="1"/>
            </w:tblPr>
            <w:tblGrid>
              <w:gridCol w:w="517"/>
              <w:gridCol w:w="2552"/>
              <w:gridCol w:w="577"/>
              <w:gridCol w:w="65"/>
              <w:gridCol w:w="721"/>
              <w:gridCol w:w="1472"/>
              <w:gridCol w:w="2552"/>
              <w:gridCol w:w="1275"/>
            </w:tblGrid>
            <w:tr w:rsidR="004E591C" w:rsidRPr="00A31B72" w:rsidTr="00D55A45">
              <w:tc>
                <w:tcPr>
                  <w:tcW w:w="517" w:type="dxa"/>
                  <w:vMerge w:val="restart"/>
                </w:tcPr>
                <w:p w:rsidR="006A29EA" w:rsidRPr="00A31B72" w:rsidRDefault="006A29EA" w:rsidP="00A31B72">
                  <w:pPr>
                    <w:spacing w:after="0" w:line="360" w:lineRule="auto"/>
                    <w:ind w:left="-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52" w:type="dxa"/>
                  <w:vMerge w:val="restart"/>
                </w:tcPr>
                <w:p w:rsidR="006A29EA" w:rsidRPr="00A31B72" w:rsidRDefault="006A29EA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раздела, темы</w:t>
                  </w:r>
                </w:p>
              </w:tc>
              <w:tc>
                <w:tcPr>
                  <w:tcW w:w="2835" w:type="dxa"/>
                  <w:gridSpan w:val="4"/>
                </w:tcPr>
                <w:p w:rsidR="006A29EA" w:rsidRPr="00A31B72" w:rsidRDefault="006A29EA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часов</w:t>
                  </w:r>
                </w:p>
              </w:tc>
              <w:tc>
                <w:tcPr>
                  <w:tcW w:w="2552" w:type="dxa"/>
                  <w:vMerge w:val="restart"/>
                </w:tcPr>
                <w:p w:rsidR="006A29EA" w:rsidRPr="00A31B72" w:rsidRDefault="006A29EA" w:rsidP="00A31B72">
                  <w:pPr>
                    <w:spacing w:after="0" w:line="360" w:lineRule="auto"/>
                    <w:ind w:left="-3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Формы организации занятий</w:t>
                  </w:r>
                </w:p>
              </w:tc>
              <w:tc>
                <w:tcPr>
                  <w:tcW w:w="1275" w:type="dxa"/>
                  <w:vMerge w:val="restart"/>
                </w:tcPr>
                <w:p w:rsidR="006A29EA" w:rsidRPr="00A31B72" w:rsidRDefault="006A29EA" w:rsidP="00A31B72">
                  <w:pPr>
                    <w:spacing w:after="0" w:line="360" w:lineRule="auto"/>
                    <w:ind w:left="-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Формы аттестации (контроля)</w:t>
                  </w:r>
                </w:p>
              </w:tc>
            </w:tr>
            <w:tr w:rsidR="004E591C" w:rsidRPr="00A31B72" w:rsidTr="00D55A45">
              <w:tc>
                <w:tcPr>
                  <w:tcW w:w="517" w:type="dxa"/>
                  <w:vMerge/>
                </w:tcPr>
                <w:p w:rsidR="006A29EA" w:rsidRPr="00A31B72" w:rsidRDefault="006A29EA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vMerge/>
                </w:tcPr>
                <w:p w:rsidR="006A29EA" w:rsidRPr="00A31B72" w:rsidRDefault="006A29EA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42" w:type="dxa"/>
                  <w:gridSpan w:val="2"/>
                </w:tcPr>
                <w:p w:rsidR="006A29EA" w:rsidRPr="00A31B72" w:rsidRDefault="006A29EA" w:rsidP="00A31B72">
                  <w:pPr>
                    <w:tabs>
                      <w:tab w:val="left" w:pos="426"/>
                    </w:tabs>
                    <w:spacing w:after="0" w:line="360" w:lineRule="auto"/>
                    <w:ind w:left="-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21" w:type="dxa"/>
                </w:tcPr>
                <w:p w:rsidR="006A29EA" w:rsidRPr="00A31B72" w:rsidRDefault="006A29EA" w:rsidP="00A31B72">
                  <w:pPr>
                    <w:spacing w:after="0" w:line="360" w:lineRule="auto"/>
                    <w:ind w:left="-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Теория</w:t>
                  </w:r>
                </w:p>
              </w:tc>
              <w:tc>
                <w:tcPr>
                  <w:tcW w:w="1472" w:type="dxa"/>
                </w:tcPr>
                <w:p w:rsidR="006A29EA" w:rsidRPr="00A31B72" w:rsidRDefault="006A29EA" w:rsidP="00A31B72">
                  <w:pPr>
                    <w:spacing w:after="0" w:line="360" w:lineRule="auto"/>
                    <w:ind w:left="-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Практика</w:t>
                  </w:r>
                </w:p>
              </w:tc>
              <w:tc>
                <w:tcPr>
                  <w:tcW w:w="2552" w:type="dxa"/>
                  <w:vMerge/>
                </w:tcPr>
                <w:p w:rsidR="006A29EA" w:rsidRPr="00A31B72" w:rsidRDefault="006A29EA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6A29EA" w:rsidRPr="00A31B72" w:rsidRDefault="006A29EA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296D43" w:rsidRPr="00A31B72" w:rsidTr="00D55A45">
              <w:tc>
                <w:tcPr>
                  <w:tcW w:w="517" w:type="dxa"/>
                </w:tcPr>
                <w:p w:rsidR="006A29EA" w:rsidRPr="00A31B72" w:rsidRDefault="006A29EA" w:rsidP="00A31B72">
                  <w:pPr>
                    <w:spacing w:after="0" w:line="360" w:lineRule="auto"/>
                    <w:ind w:left="-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14" w:type="dxa"/>
                  <w:gridSpan w:val="7"/>
                </w:tcPr>
                <w:p w:rsidR="006A29EA" w:rsidRPr="00A31B72" w:rsidRDefault="006A29EA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Раздел 1.</w:t>
                  </w:r>
                </w:p>
              </w:tc>
            </w:tr>
            <w:tr w:rsidR="004E591C" w:rsidRPr="00A31B72" w:rsidTr="00E34406">
              <w:trPr>
                <w:trHeight w:val="1014"/>
              </w:trPr>
              <w:tc>
                <w:tcPr>
                  <w:tcW w:w="517" w:type="dxa"/>
                </w:tcPr>
                <w:p w:rsidR="006A29EA" w:rsidRPr="00A31B72" w:rsidRDefault="006A29EA" w:rsidP="00A31B72">
                  <w:pPr>
                    <w:spacing w:after="0" w:line="360" w:lineRule="auto"/>
                    <w:ind w:left="-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52" w:type="dxa"/>
                </w:tcPr>
                <w:p w:rsidR="006A29EA" w:rsidRPr="00A31B72" w:rsidRDefault="00B01DB1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Элементы русского танца (стилизованный танец). Присядки, выстукивания</w:t>
                  </w:r>
                  <w:r w:rsidR="00D55A45"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42" w:type="dxa"/>
                  <w:gridSpan w:val="2"/>
                </w:tcPr>
                <w:p w:rsidR="006A29EA" w:rsidRPr="00A31B72" w:rsidRDefault="00B01DB1" w:rsidP="00A31B72">
                  <w:pPr>
                    <w:spacing w:after="0" w:line="360" w:lineRule="auto"/>
                    <w:ind w:left="-454" w:firstLine="17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721" w:type="dxa"/>
                </w:tcPr>
                <w:p w:rsidR="006A29EA" w:rsidRPr="00A31B72" w:rsidRDefault="00B01DB1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72" w:type="dxa"/>
                </w:tcPr>
                <w:p w:rsidR="006A29EA" w:rsidRPr="00A31B72" w:rsidRDefault="006A29EA" w:rsidP="00A31B72">
                  <w:pPr>
                    <w:spacing w:after="0" w:line="360" w:lineRule="auto"/>
                    <w:ind w:left="-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D55A45"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552" w:type="dxa"/>
                </w:tcPr>
                <w:p w:rsidR="006A29EA" w:rsidRPr="00A31B72" w:rsidRDefault="006A29EA" w:rsidP="00A31B72">
                  <w:pPr>
                    <w:spacing w:after="0" w:line="360" w:lineRule="auto"/>
                    <w:ind w:left="-4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практическое занятие</w:t>
                  </w:r>
                </w:p>
                <w:p w:rsidR="006A29EA" w:rsidRPr="00A31B72" w:rsidRDefault="006A29EA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:rsidR="006A29EA" w:rsidRPr="00A31B72" w:rsidRDefault="006A29EA" w:rsidP="00A31B7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Контрольный урок</w:t>
                  </w:r>
                </w:p>
                <w:p w:rsidR="006A29EA" w:rsidRPr="00A31B72" w:rsidRDefault="006A29EA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96D43" w:rsidRPr="00A31B72" w:rsidTr="00D55A45">
              <w:tc>
                <w:tcPr>
                  <w:tcW w:w="517" w:type="dxa"/>
                </w:tcPr>
                <w:p w:rsidR="006A29EA" w:rsidRPr="00A31B72" w:rsidRDefault="006A29EA" w:rsidP="00A31B72">
                  <w:pPr>
                    <w:spacing w:after="0" w:line="360" w:lineRule="auto"/>
                    <w:ind w:left="-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14" w:type="dxa"/>
                  <w:gridSpan w:val="7"/>
                </w:tcPr>
                <w:p w:rsidR="006A29EA" w:rsidRPr="00A31B72" w:rsidRDefault="006A29EA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Раздел 2.</w:t>
                  </w:r>
                </w:p>
              </w:tc>
            </w:tr>
            <w:tr w:rsidR="004E591C" w:rsidRPr="00A31B72" w:rsidTr="009D37DE">
              <w:trPr>
                <w:trHeight w:val="720"/>
              </w:trPr>
              <w:tc>
                <w:tcPr>
                  <w:tcW w:w="517" w:type="dxa"/>
                </w:tcPr>
                <w:p w:rsidR="00CC6E5E" w:rsidRPr="00A31B72" w:rsidRDefault="00CC6E5E" w:rsidP="00A31B7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52" w:type="dxa"/>
                </w:tcPr>
                <w:p w:rsidR="00CC6E5E" w:rsidRPr="00A31B72" w:rsidRDefault="00B01DB1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Вращательные элементы на середине зала.</w:t>
                  </w:r>
                </w:p>
              </w:tc>
              <w:tc>
                <w:tcPr>
                  <w:tcW w:w="642" w:type="dxa"/>
                  <w:gridSpan w:val="2"/>
                </w:tcPr>
                <w:p w:rsidR="00CC6E5E" w:rsidRPr="00A31B72" w:rsidRDefault="00B01DB1" w:rsidP="00A31B72">
                  <w:pPr>
                    <w:spacing w:after="0" w:line="360" w:lineRule="auto"/>
                    <w:ind w:left="-2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721" w:type="dxa"/>
                </w:tcPr>
                <w:p w:rsidR="00CC6E5E" w:rsidRPr="00A31B72" w:rsidRDefault="00CC6E5E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72" w:type="dxa"/>
                </w:tcPr>
                <w:p w:rsidR="00CC6E5E" w:rsidRPr="00A31B72" w:rsidRDefault="00B01DB1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52" w:type="dxa"/>
                </w:tcPr>
                <w:p w:rsidR="00CC6E5E" w:rsidRPr="00A31B72" w:rsidRDefault="00CC6E5E" w:rsidP="00A31B72">
                  <w:pPr>
                    <w:numPr>
                      <w:ilvl w:val="0"/>
                      <w:numId w:val="9"/>
                    </w:numPr>
                    <w:spacing w:after="0" w:line="360" w:lineRule="auto"/>
                    <w:ind w:lef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практическое занятие</w:t>
                  </w:r>
                </w:p>
                <w:p w:rsidR="00CC6E5E" w:rsidRPr="00A31B72" w:rsidRDefault="00CC6E5E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:rsidR="00CC6E5E" w:rsidRPr="00A31B72" w:rsidRDefault="00CC6E5E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96D43" w:rsidRPr="00A31B72" w:rsidTr="00D55A45">
              <w:tc>
                <w:tcPr>
                  <w:tcW w:w="517" w:type="dxa"/>
                </w:tcPr>
                <w:p w:rsidR="006A29EA" w:rsidRPr="00A31B72" w:rsidRDefault="006A29EA" w:rsidP="00A31B72">
                  <w:pPr>
                    <w:spacing w:after="0" w:line="360" w:lineRule="auto"/>
                    <w:ind w:left="-2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14" w:type="dxa"/>
                  <w:gridSpan w:val="7"/>
                </w:tcPr>
                <w:p w:rsidR="006A29EA" w:rsidRPr="00A31B72" w:rsidRDefault="006A29EA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Раздел 3.</w:t>
                  </w:r>
                </w:p>
              </w:tc>
            </w:tr>
            <w:tr w:rsidR="004E591C" w:rsidRPr="00A31B72" w:rsidTr="009D37DE">
              <w:trPr>
                <w:trHeight w:val="390"/>
              </w:trPr>
              <w:tc>
                <w:tcPr>
                  <w:tcW w:w="517" w:type="dxa"/>
                </w:tcPr>
                <w:p w:rsidR="00CC6E5E" w:rsidRPr="00A31B72" w:rsidRDefault="00CC6E5E" w:rsidP="00A31B72">
                  <w:pPr>
                    <w:spacing w:after="0" w:line="360" w:lineRule="auto"/>
                    <w:ind w:left="-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52" w:type="dxa"/>
                </w:tcPr>
                <w:p w:rsidR="00D55A45" w:rsidRPr="00A31B72" w:rsidRDefault="00D55A45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«Танец»</w:t>
                  </w:r>
                </w:p>
                <w:p w:rsidR="00D55A45" w:rsidRPr="00A31B72" w:rsidRDefault="00D55A45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Детские и народные танцы (татарский, </w:t>
                  </w: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русский танец)</w:t>
                  </w:r>
                </w:p>
                <w:p w:rsidR="00D55A45" w:rsidRPr="00A31B72" w:rsidRDefault="00D55A45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Образные танцы (игровые).</w:t>
                  </w:r>
                </w:p>
                <w:p w:rsidR="00CC6E5E" w:rsidRPr="00A31B72" w:rsidRDefault="00D55A45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Постановка танцевальной композиции</w:t>
                  </w:r>
                </w:p>
              </w:tc>
              <w:tc>
                <w:tcPr>
                  <w:tcW w:w="642" w:type="dxa"/>
                  <w:gridSpan w:val="2"/>
                </w:tcPr>
                <w:p w:rsidR="00CC6E5E" w:rsidRPr="00A31B72" w:rsidRDefault="00D55A45" w:rsidP="00A31B7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27</w:t>
                  </w:r>
                </w:p>
              </w:tc>
              <w:tc>
                <w:tcPr>
                  <w:tcW w:w="721" w:type="dxa"/>
                </w:tcPr>
                <w:p w:rsidR="00CC6E5E" w:rsidRPr="00A31B72" w:rsidRDefault="00CC6E5E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72" w:type="dxa"/>
                </w:tcPr>
                <w:p w:rsidR="00CC6E5E" w:rsidRPr="00A31B72" w:rsidRDefault="00D55A45" w:rsidP="00A31B72">
                  <w:pPr>
                    <w:spacing w:after="0" w:line="360" w:lineRule="auto"/>
                    <w:ind w:left="17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  <w:p w:rsidR="00CC6E5E" w:rsidRPr="00A31B72" w:rsidRDefault="00CC6E5E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C6E5E" w:rsidRPr="00A31B72" w:rsidRDefault="00CC6E5E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CC6E5E" w:rsidRPr="00A31B72" w:rsidRDefault="00CC6E5E" w:rsidP="00A31B7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практическое занятие</w:t>
                  </w:r>
                </w:p>
              </w:tc>
              <w:tc>
                <w:tcPr>
                  <w:tcW w:w="1275" w:type="dxa"/>
                </w:tcPr>
                <w:p w:rsidR="00CC6E5E" w:rsidRPr="00A31B72" w:rsidRDefault="00CC6E5E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96D43" w:rsidRPr="00A31B72" w:rsidTr="00D55A45">
              <w:tc>
                <w:tcPr>
                  <w:tcW w:w="517" w:type="dxa"/>
                </w:tcPr>
                <w:p w:rsidR="006A29EA" w:rsidRPr="00A31B72" w:rsidRDefault="006A29EA" w:rsidP="00A31B72">
                  <w:pPr>
                    <w:spacing w:after="0" w:line="360" w:lineRule="auto"/>
                    <w:ind w:left="-2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14" w:type="dxa"/>
                  <w:gridSpan w:val="7"/>
                </w:tcPr>
                <w:p w:rsidR="006A29EA" w:rsidRPr="00A31B72" w:rsidRDefault="006A29EA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Раздел 4.</w:t>
                  </w:r>
                </w:p>
              </w:tc>
            </w:tr>
            <w:tr w:rsidR="00B01DB1" w:rsidRPr="00A31B72" w:rsidTr="009D37DE">
              <w:trPr>
                <w:trHeight w:val="675"/>
              </w:trPr>
              <w:tc>
                <w:tcPr>
                  <w:tcW w:w="517" w:type="dxa"/>
                </w:tcPr>
                <w:p w:rsidR="00B01DB1" w:rsidRPr="00A31B72" w:rsidRDefault="00D55A45" w:rsidP="00A31B7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  <w:p w:rsidR="00B01DB1" w:rsidRPr="00A31B72" w:rsidRDefault="00B01DB1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01DB1" w:rsidRPr="00A31B72" w:rsidRDefault="00B01DB1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4.1.</w:t>
                  </w:r>
                </w:p>
              </w:tc>
              <w:tc>
                <w:tcPr>
                  <w:tcW w:w="2552" w:type="dxa"/>
                </w:tcPr>
                <w:p w:rsidR="00B01DB1" w:rsidRPr="00A31B72" w:rsidRDefault="00B01DB1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«Творческая деятельность»</w:t>
                  </w:r>
                </w:p>
                <w:p w:rsidR="00B01DB1" w:rsidRPr="00A31B72" w:rsidRDefault="00B01DB1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Игровые этюды.</w:t>
                  </w:r>
                </w:p>
                <w:p w:rsidR="00B01DB1" w:rsidRPr="00A31B72" w:rsidRDefault="00B01DB1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Музыкально — танцевальные игры.</w:t>
                  </w:r>
                </w:p>
              </w:tc>
              <w:tc>
                <w:tcPr>
                  <w:tcW w:w="642" w:type="dxa"/>
                  <w:gridSpan w:val="2"/>
                </w:tcPr>
                <w:p w:rsidR="00B01DB1" w:rsidRPr="00A31B72" w:rsidRDefault="00B01DB1" w:rsidP="00A31B72">
                  <w:pPr>
                    <w:spacing w:after="0" w:line="360" w:lineRule="auto"/>
                    <w:ind w:left="-2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D55A45"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1" w:type="dxa"/>
                </w:tcPr>
                <w:p w:rsidR="00B01DB1" w:rsidRPr="00A31B72" w:rsidRDefault="00B01DB1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72" w:type="dxa"/>
                </w:tcPr>
                <w:p w:rsidR="00B01DB1" w:rsidRPr="00A31B72" w:rsidRDefault="00B01DB1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D55A45"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52" w:type="dxa"/>
                </w:tcPr>
                <w:p w:rsidR="00B01DB1" w:rsidRPr="00A31B72" w:rsidRDefault="00B01DB1" w:rsidP="00A31B72">
                  <w:pPr>
                    <w:spacing w:after="0" w:line="360" w:lineRule="auto"/>
                    <w:ind w:left="-9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практическое занятие</w:t>
                  </w:r>
                </w:p>
              </w:tc>
              <w:tc>
                <w:tcPr>
                  <w:tcW w:w="1275" w:type="dxa"/>
                </w:tcPr>
                <w:p w:rsidR="00B01DB1" w:rsidRPr="00A31B72" w:rsidRDefault="00B01DB1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01DB1" w:rsidRPr="00A31B72" w:rsidRDefault="00B01DB1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01DB1" w:rsidRPr="00A31B72" w:rsidTr="00D55A45">
              <w:trPr>
                <w:trHeight w:val="423"/>
              </w:trPr>
              <w:tc>
                <w:tcPr>
                  <w:tcW w:w="517" w:type="dxa"/>
                </w:tcPr>
                <w:p w:rsidR="00B01DB1" w:rsidRPr="00A31B72" w:rsidRDefault="00B01DB1" w:rsidP="00A31B72">
                  <w:pPr>
                    <w:spacing w:after="0" w:line="360" w:lineRule="auto"/>
                    <w:ind w:left="28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14" w:type="dxa"/>
                  <w:gridSpan w:val="7"/>
                </w:tcPr>
                <w:p w:rsidR="00B01DB1" w:rsidRPr="00A31B72" w:rsidRDefault="00B01DB1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Раздел 5.</w:t>
                  </w:r>
                </w:p>
              </w:tc>
            </w:tr>
            <w:tr w:rsidR="00B01DB1" w:rsidRPr="00A31B72" w:rsidTr="009D37DE">
              <w:trPr>
                <w:trHeight w:val="510"/>
              </w:trPr>
              <w:tc>
                <w:tcPr>
                  <w:tcW w:w="517" w:type="dxa"/>
                </w:tcPr>
                <w:p w:rsidR="00B01DB1" w:rsidRPr="00A31B72" w:rsidRDefault="00B01DB1" w:rsidP="00A31B72">
                  <w:pPr>
                    <w:spacing w:after="0" w:line="360" w:lineRule="auto"/>
                    <w:ind w:left="-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52" w:type="dxa"/>
                </w:tcPr>
                <w:p w:rsidR="00B01DB1" w:rsidRPr="00A31B72" w:rsidRDefault="00B01DB1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Прыжки</w:t>
                  </w:r>
                </w:p>
              </w:tc>
              <w:tc>
                <w:tcPr>
                  <w:tcW w:w="642" w:type="dxa"/>
                  <w:gridSpan w:val="2"/>
                </w:tcPr>
                <w:p w:rsidR="00B01DB1" w:rsidRPr="00A31B72" w:rsidRDefault="00B01DB1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  <w:p w:rsidR="00B01DB1" w:rsidRPr="00A31B72" w:rsidRDefault="00B01DB1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</w:p>
              </w:tc>
              <w:tc>
                <w:tcPr>
                  <w:tcW w:w="721" w:type="dxa"/>
                </w:tcPr>
                <w:p w:rsidR="00B01DB1" w:rsidRPr="00A31B72" w:rsidRDefault="00B01DB1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72" w:type="dxa"/>
                </w:tcPr>
                <w:p w:rsidR="00B01DB1" w:rsidRPr="00A31B72" w:rsidRDefault="00B01DB1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552" w:type="dxa"/>
                </w:tcPr>
                <w:p w:rsidR="00B01DB1" w:rsidRPr="00A31B72" w:rsidRDefault="00B01DB1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практическое занятие</w:t>
                  </w:r>
                </w:p>
              </w:tc>
              <w:tc>
                <w:tcPr>
                  <w:tcW w:w="1275" w:type="dxa"/>
                </w:tcPr>
                <w:p w:rsidR="00B01DB1" w:rsidRPr="00A31B72" w:rsidRDefault="00B01DB1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01DB1" w:rsidRPr="00A31B72" w:rsidRDefault="00B01DB1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01DB1" w:rsidRPr="00A31B72" w:rsidTr="00E34406">
              <w:trPr>
                <w:trHeight w:val="318"/>
              </w:trPr>
              <w:tc>
                <w:tcPr>
                  <w:tcW w:w="517" w:type="dxa"/>
                </w:tcPr>
                <w:p w:rsidR="00B01DB1" w:rsidRPr="00A31B72" w:rsidRDefault="00B01DB1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14" w:type="dxa"/>
                  <w:gridSpan w:val="7"/>
                </w:tcPr>
                <w:p w:rsidR="00B01DB1" w:rsidRPr="00A31B72" w:rsidRDefault="00B01DB1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Раздел 6.</w:t>
                  </w:r>
                </w:p>
              </w:tc>
            </w:tr>
            <w:tr w:rsidR="00B01DB1" w:rsidRPr="00A31B72" w:rsidTr="009D37DE">
              <w:trPr>
                <w:trHeight w:val="162"/>
              </w:trPr>
              <w:tc>
                <w:tcPr>
                  <w:tcW w:w="517" w:type="dxa"/>
                </w:tcPr>
                <w:p w:rsidR="00B01DB1" w:rsidRPr="00A31B72" w:rsidRDefault="00D55A45" w:rsidP="00A31B7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B01DB1"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</w:tcPr>
                <w:p w:rsidR="00B01DB1" w:rsidRPr="00A31B72" w:rsidRDefault="00B01DB1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Проверка умений и навыков.</w:t>
                  </w:r>
                  <w:r w:rsidR="00D55A45"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Контрольный урок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auto"/>
                  </w:tcBorders>
                </w:tcPr>
                <w:p w:rsidR="00B01DB1" w:rsidRPr="00A31B72" w:rsidRDefault="00830C68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86" w:type="dxa"/>
                  <w:gridSpan w:val="2"/>
                  <w:tcBorders>
                    <w:bottom w:val="single" w:sz="4" w:space="0" w:color="auto"/>
                  </w:tcBorders>
                </w:tcPr>
                <w:p w:rsidR="00B01DB1" w:rsidRPr="00A31B72" w:rsidRDefault="00B01DB1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  <w:p w:rsidR="00B01DB1" w:rsidRPr="00A31B72" w:rsidRDefault="00B01DB1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72" w:type="dxa"/>
                  <w:tcBorders>
                    <w:bottom w:val="single" w:sz="4" w:space="0" w:color="auto"/>
                  </w:tcBorders>
                </w:tcPr>
                <w:p w:rsidR="00B01DB1" w:rsidRPr="00A31B72" w:rsidRDefault="00830C68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</w:tcPr>
                <w:p w:rsidR="00B01DB1" w:rsidRPr="00A31B72" w:rsidRDefault="00B01DB1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практическое занятие</w:t>
                  </w:r>
                </w:p>
                <w:p w:rsidR="00B01DB1" w:rsidRPr="00A31B72" w:rsidRDefault="00B01DB1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B01DB1" w:rsidRPr="00A31B72" w:rsidRDefault="00B01DB1" w:rsidP="00A31B72">
                  <w:pPr>
                    <w:spacing w:after="20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01DB1" w:rsidRPr="00A31B72" w:rsidRDefault="00B01DB1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96D43" w:rsidRPr="00A31B72" w:rsidRDefault="00296D43" w:rsidP="00A31B72">
            <w:pPr>
              <w:spacing w:line="360" w:lineRule="auto"/>
              <w:ind w:left="-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325" w:rsidRPr="00A31B72" w:rsidRDefault="009E3325" w:rsidP="00A31B72">
            <w:pPr>
              <w:spacing w:line="360" w:lineRule="auto"/>
              <w:ind w:left="-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406" w:rsidRPr="00A31B72" w:rsidRDefault="00E34406" w:rsidP="00A31B72">
            <w:pPr>
              <w:spacing w:line="360" w:lineRule="auto"/>
              <w:ind w:left="-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406" w:rsidRPr="00A31B72" w:rsidRDefault="00E34406" w:rsidP="00A31B72">
            <w:pPr>
              <w:spacing w:line="360" w:lineRule="auto"/>
              <w:ind w:left="-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1932" w:rsidRPr="00A31B72" w:rsidRDefault="00296D43" w:rsidP="00A31B72">
            <w:pPr>
              <w:spacing w:line="360" w:lineRule="auto"/>
              <w:ind w:left="-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B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Календарный учебный график </w:t>
            </w:r>
          </w:p>
          <w:tbl>
            <w:tblPr>
              <w:tblStyle w:val="a4"/>
              <w:tblpPr w:leftFromText="180" w:rightFromText="180" w:vertAnchor="text" w:horzAnchor="margin" w:tblpX="-572" w:tblpY="230"/>
              <w:tblOverlap w:val="never"/>
              <w:tblW w:w="9776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992"/>
              <w:gridCol w:w="856"/>
              <w:gridCol w:w="850"/>
              <w:gridCol w:w="709"/>
              <w:gridCol w:w="845"/>
              <w:gridCol w:w="2056"/>
              <w:gridCol w:w="1772"/>
              <w:gridCol w:w="1134"/>
            </w:tblGrid>
            <w:tr w:rsidR="004E591C" w:rsidRPr="00A31B72" w:rsidTr="009D37DE">
              <w:tc>
                <w:tcPr>
                  <w:tcW w:w="562" w:type="dxa"/>
                </w:tcPr>
                <w:p w:rsidR="00296D43" w:rsidRPr="00A31B72" w:rsidRDefault="00296D43" w:rsidP="00A31B72">
                  <w:pPr>
                    <w:spacing w:line="360" w:lineRule="auto"/>
                    <w:ind w:left="-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992" w:type="dxa"/>
                </w:tcPr>
                <w:p w:rsidR="00296D43" w:rsidRPr="00A31B72" w:rsidRDefault="00296D43" w:rsidP="00A31B72">
                  <w:pPr>
                    <w:spacing w:line="360" w:lineRule="auto"/>
                    <w:ind w:left="-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Месяц</w:t>
                  </w:r>
                </w:p>
              </w:tc>
              <w:tc>
                <w:tcPr>
                  <w:tcW w:w="856" w:type="dxa"/>
                </w:tcPr>
                <w:p w:rsidR="00296D43" w:rsidRPr="00A31B72" w:rsidRDefault="00296D43" w:rsidP="00A31B72">
                  <w:pPr>
                    <w:spacing w:line="360" w:lineRule="auto"/>
                    <w:ind w:left="-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Число</w:t>
                  </w:r>
                </w:p>
              </w:tc>
              <w:tc>
                <w:tcPr>
                  <w:tcW w:w="850" w:type="dxa"/>
                </w:tcPr>
                <w:p w:rsidR="00296D43" w:rsidRPr="00A31B72" w:rsidRDefault="00296D43" w:rsidP="00A31B72">
                  <w:pPr>
                    <w:spacing w:line="360" w:lineRule="auto"/>
                    <w:ind w:left="-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Время проведения занятия</w:t>
                  </w:r>
                </w:p>
              </w:tc>
              <w:tc>
                <w:tcPr>
                  <w:tcW w:w="709" w:type="dxa"/>
                </w:tcPr>
                <w:p w:rsidR="00296D43" w:rsidRPr="00A31B72" w:rsidRDefault="00296D43" w:rsidP="00A31B72">
                  <w:pPr>
                    <w:spacing w:line="360" w:lineRule="auto"/>
                    <w:ind w:left="-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Форма занятия</w:t>
                  </w:r>
                </w:p>
              </w:tc>
              <w:tc>
                <w:tcPr>
                  <w:tcW w:w="845" w:type="dxa"/>
                </w:tcPr>
                <w:p w:rsidR="00296D43" w:rsidRPr="00A31B72" w:rsidRDefault="00296D43" w:rsidP="00A31B72">
                  <w:pPr>
                    <w:spacing w:line="360" w:lineRule="auto"/>
                    <w:ind w:left="-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часов</w:t>
                  </w:r>
                </w:p>
              </w:tc>
              <w:tc>
                <w:tcPr>
                  <w:tcW w:w="2056" w:type="dxa"/>
                </w:tcPr>
                <w:p w:rsidR="00296D43" w:rsidRPr="00A31B72" w:rsidRDefault="00296D43" w:rsidP="00A31B72">
                  <w:pPr>
                    <w:spacing w:line="360" w:lineRule="auto"/>
                    <w:ind w:left="-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Тема занятий</w:t>
                  </w:r>
                </w:p>
              </w:tc>
              <w:tc>
                <w:tcPr>
                  <w:tcW w:w="1772" w:type="dxa"/>
                </w:tcPr>
                <w:p w:rsidR="00296D43" w:rsidRPr="00A31B72" w:rsidRDefault="00296D43" w:rsidP="00A31B72">
                  <w:pPr>
                    <w:spacing w:after="0" w:line="360" w:lineRule="auto"/>
                    <w:ind w:left="-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Место проведения</w:t>
                  </w:r>
                </w:p>
              </w:tc>
              <w:tc>
                <w:tcPr>
                  <w:tcW w:w="1134" w:type="dxa"/>
                </w:tcPr>
                <w:p w:rsidR="00296D43" w:rsidRPr="00A31B72" w:rsidRDefault="00296D43" w:rsidP="00A31B72">
                  <w:pPr>
                    <w:spacing w:line="360" w:lineRule="auto"/>
                    <w:ind w:left="-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Форма контроля</w:t>
                  </w:r>
                </w:p>
              </w:tc>
            </w:tr>
            <w:tr w:rsidR="0054180D" w:rsidRPr="00A31B72" w:rsidTr="009D37DE">
              <w:trPr>
                <w:trHeight w:val="2439"/>
              </w:trPr>
              <w:tc>
                <w:tcPr>
                  <w:tcW w:w="562" w:type="dxa"/>
                  <w:tcBorders>
                    <w:bottom w:val="single" w:sz="4" w:space="0" w:color="auto"/>
                  </w:tcBorders>
                </w:tcPr>
                <w:p w:rsidR="0054180D" w:rsidRPr="00A31B72" w:rsidRDefault="0054180D" w:rsidP="00A31B72">
                  <w:pPr>
                    <w:pStyle w:val="a5"/>
                    <w:spacing w:line="360" w:lineRule="auto"/>
                    <w:ind w:left="170" w:righ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992" w:type="dxa"/>
                  <w:vMerge w:val="restart"/>
                  <w:tcBorders>
                    <w:bottom w:val="single" w:sz="4" w:space="0" w:color="auto"/>
                  </w:tcBorders>
                </w:tcPr>
                <w:p w:rsidR="0054180D" w:rsidRPr="00A31B72" w:rsidRDefault="0054180D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-11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856" w:type="dxa"/>
                  <w:tcBorders>
                    <w:bottom w:val="single" w:sz="4" w:space="0" w:color="auto"/>
                  </w:tcBorders>
                </w:tcPr>
                <w:p w:rsidR="0054180D" w:rsidRPr="00A31B72" w:rsidRDefault="00E34406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57" w:right="5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2.09</w:t>
                  </w:r>
                </w:p>
                <w:p w:rsidR="00E34406" w:rsidRPr="00A31B72" w:rsidRDefault="00E34406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57" w:right="5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E34406" w:rsidRPr="00A31B72" w:rsidRDefault="00E34406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57" w:right="5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4.09</w:t>
                  </w:r>
                </w:p>
                <w:p w:rsidR="0054180D" w:rsidRPr="00A31B72" w:rsidRDefault="0054180D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57" w:right="5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57" w:right="5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57" w:right="5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:rsidR="0054180D" w:rsidRPr="00A31B72" w:rsidRDefault="00E34406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E34406" w:rsidRPr="00A31B72" w:rsidRDefault="00E34406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4406" w:rsidRPr="00A31B72" w:rsidRDefault="00E34406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  <w:r w:rsidR="00C71C8B"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50-15.50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54180D" w:rsidRPr="00A31B72" w:rsidRDefault="0054180D" w:rsidP="00A31B72">
                  <w:pPr>
                    <w:spacing w:line="360" w:lineRule="auto"/>
                    <w:ind w:left="-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  <w:tcBorders>
                    <w:bottom w:val="single" w:sz="4" w:space="0" w:color="auto"/>
                  </w:tcBorders>
                </w:tcPr>
                <w:p w:rsidR="0054180D" w:rsidRPr="00A31B72" w:rsidRDefault="00E34406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  <w:tcBorders>
                    <w:bottom w:val="single" w:sz="4" w:space="0" w:color="auto"/>
                  </w:tcBorders>
                </w:tcPr>
                <w:p w:rsidR="0054180D" w:rsidRPr="00A31B72" w:rsidRDefault="00E34406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Элементы русского</w:t>
                  </w:r>
                  <w:r w:rsidR="00B03D50"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B03D50"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танца .</w:t>
                  </w: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Присядки</w:t>
                  </w:r>
                  <w:proofErr w:type="gramEnd"/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выстукивания.</w:t>
                  </w:r>
                </w:p>
              </w:tc>
              <w:tc>
                <w:tcPr>
                  <w:tcW w:w="1772" w:type="dxa"/>
                  <w:vMerge w:val="restart"/>
                  <w:tcBorders>
                    <w:bottom w:val="single" w:sz="4" w:space="0" w:color="auto"/>
                  </w:tcBorders>
                </w:tcPr>
                <w:p w:rsidR="0054180D" w:rsidRPr="00A31B72" w:rsidRDefault="0054180D" w:rsidP="00A31B72">
                  <w:pPr>
                    <w:spacing w:line="360" w:lineRule="auto"/>
                    <w:ind w:left="-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МБУ ДО «Детская школа искусств</w:t>
                  </w:r>
                  <w:proofErr w:type="gramStart"/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».Структура</w:t>
                  </w:r>
                  <w:proofErr w:type="gramEnd"/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базе гимназии №2 имени Баки Урмане. 228 </w:t>
                  </w:r>
                  <w:proofErr w:type="spellStart"/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</w:t>
                  </w:r>
                  <w:proofErr w:type="spellEnd"/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4" w:type="dxa"/>
                  <w:vMerge w:val="restart"/>
                  <w:tcBorders>
                    <w:bottom w:val="single" w:sz="4" w:space="0" w:color="auto"/>
                  </w:tcBorders>
                </w:tcPr>
                <w:p w:rsidR="0054180D" w:rsidRPr="00A31B72" w:rsidRDefault="0054180D" w:rsidP="00A31B7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Контрольный урок</w:t>
                  </w:r>
                </w:p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rPr>
                <w:trHeight w:val="607"/>
              </w:trPr>
              <w:tc>
                <w:tcPr>
                  <w:tcW w:w="562" w:type="dxa"/>
                </w:tcPr>
                <w:p w:rsidR="0054180D" w:rsidRPr="00A31B72" w:rsidRDefault="00C70686" w:rsidP="00A31B72">
                  <w:pPr>
                    <w:pStyle w:val="a5"/>
                    <w:spacing w:line="360" w:lineRule="auto"/>
                    <w:ind w:left="170" w:righ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  </w:t>
                  </w:r>
                </w:p>
              </w:tc>
              <w:tc>
                <w:tcPr>
                  <w:tcW w:w="992" w:type="dxa"/>
                  <w:vMerge/>
                </w:tcPr>
                <w:p w:rsidR="0054180D" w:rsidRPr="00A31B72" w:rsidRDefault="0054180D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-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54180D" w:rsidRPr="00A31B72" w:rsidRDefault="00E34406" w:rsidP="00A31B72">
                  <w:pPr>
                    <w:spacing w:after="0" w:line="360" w:lineRule="auto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  <w:t>9.09</w:t>
                  </w:r>
                </w:p>
                <w:p w:rsidR="0054180D" w:rsidRPr="00A31B72" w:rsidRDefault="00E34406" w:rsidP="00A31B72">
                  <w:pPr>
                    <w:spacing w:after="0" w:line="360" w:lineRule="auto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  <w:t>11.0</w:t>
                  </w:r>
                  <w:r w:rsidR="00AB127C" w:rsidRPr="00A31B72"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  <w:t>9</w:t>
                  </w:r>
                </w:p>
                <w:p w:rsidR="0054180D" w:rsidRPr="00A31B72" w:rsidRDefault="0054180D" w:rsidP="00A31B72">
                  <w:pPr>
                    <w:spacing w:line="360" w:lineRule="auto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</w:p>
              </w:tc>
              <w:tc>
                <w:tcPr>
                  <w:tcW w:w="850" w:type="dxa"/>
                </w:tcPr>
                <w:p w:rsidR="00E34406" w:rsidRPr="00A31B72" w:rsidRDefault="00E34406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E34406" w:rsidRPr="00A31B72" w:rsidRDefault="00E34406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E34406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EF29BA" w:rsidRPr="00A31B72" w:rsidRDefault="00EF29BA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Основные движения русского танца: хороводный шаг, </w:t>
                  </w:r>
                </w:p>
                <w:p w:rsidR="0054180D" w:rsidRPr="00A31B72" w:rsidRDefault="00EF29BA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переменный ход</w:t>
                  </w: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c>
                <w:tcPr>
                  <w:tcW w:w="562" w:type="dxa"/>
                </w:tcPr>
                <w:p w:rsidR="0054180D" w:rsidRPr="00A31B72" w:rsidRDefault="0054180D" w:rsidP="00A31B72">
                  <w:pPr>
                    <w:pStyle w:val="a5"/>
                    <w:spacing w:line="360" w:lineRule="auto"/>
                    <w:ind w:left="170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2" w:type="dxa"/>
                  <w:vMerge/>
                </w:tcPr>
                <w:p w:rsidR="0054180D" w:rsidRPr="00A31B72" w:rsidRDefault="0054180D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-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6D0A0C" w:rsidRPr="00A31B72" w:rsidRDefault="00AB127C" w:rsidP="00A31B72">
                  <w:pPr>
                    <w:spacing w:line="360" w:lineRule="auto"/>
                    <w:ind w:lef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  <w:t>16.09</w:t>
                  </w:r>
                </w:p>
                <w:p w:rsidR="0054180D" w:rsidRPr="00A31B72" w:rsidRDefault="00AB127C" w:rsidP="00A31B72">
                  <w:pPr>
                    <w:spacing w:line="360" w:lineRule="auto"/>
                    <w:ind w:lef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  <w:t>18.09</w:t>
                  </w:r>
                </w:p>
              </w:tc>
              <w:tc>
                <w:tcPr>
                  <w:tcW w:w="850" w:type="dxa"/>
                </w:tcPr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54180D" w:rsidRPr="00A31B72" w:rsidRDefault="00647C8D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Разучивание музыкально-танцевальной игры “Кто раньше?”</w:t>
                  </w: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rPr>
                <w:trHeight w:val="1950"/>
              </w:trPr>
              <w:tc>
                <w:tcPr>
                  <w:tcW w:w="562" w:type="dxa"/>
                </w:tcPr>
                <w:p w:rsidR="0054180D" w:rsidRPr="00A31B72" w:rsidRDefault="0054180D" w:rsidP="00A31B72">
                  <w:pPr>
                    <w:pStyle w:val="a5"/>
                    <w:spacing w:line="360" w:lineRule="auto"/>
                    <w:ind w:left="170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9D37DE" w:rsidRPr="00A31B72" w:rsidRDefault="00AB127C" w:rsidP="00A31B72">
                  <w:pPr>
                    <w:spacing w:line="360" w:lineRule="auto"/>
                    <w:ind w:left="-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  <w:t>23.09</w:t>
                  </w:r>
                </w:p>
                <w:p w:rsidR="00AB127C" w:rsidRPr="00A31B72" w:rsidRDefault="00AB127C" w:rsidP="00A31B7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  <w:t>25.09</w:t>
                  </w:r>
                </w:p>
                <w:p w:rsidR="0054180D" w:rsidRPr="00A31B72" w:rsidRDefault="0054180D" w:rsidP="00A31B72">
                  <w:pPr>
                    <w:spacing w:line="360" w:lineRule="auto"/>
                    <w:ind w:left="-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</w:p>
                <w:p w:rsidR="0054180D" w:rsidRPr="00A31B72" w:rsidRDefault="0054180D" w:rsidP="00A31B72">
                  <w:pPr>
                    <w:spacing w:line="360" w:lineRule="auto"/>
                    <w:ind w:left="-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</w:p>
              </w:tc>
              <w:tc>
                <w:tcPr>
                  <w:tcW w:w="850" w:type="dxa"/>
                </w:tcPr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54180D" w:rsidRPr="00A31B72" w:rsidRDefault="00EF29BA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Припадания</w:t>
                  </w:r>
                  <w:proofErr w:type="spellEnd"/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шаг с </w:t>
                  </w:r>
                  <w:proofErr w:type="gramStart"/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притопом  русского</w:t>
                  </w:r>
                  <w:proofErr w:type="gramEnd"/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танца</w:t>
                  </w: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rPr>
                <w:trHeight w:val="555"/>
              </w:trPr>
              <w:tc>
                <w:tcPr>
                  <w:tcW w:w="562" w:type="dxa"/>
                </w:tcPr>
                <w:p w:rsidR="0054180D" w:rsidRPr="00A31B72" w:rsidRDefault="0054180D" w:rsidP="00A31B72">
                  <w:pPr>
                    <w:pStyle w:val="a5"/>
                    <w:spacing w:line="360" w:lineRule="auto"/>
                    <w:ind w:left="170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92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54180D" w:rsidRPr="00A31B72" w:rsidRDefault="00AB127C" w:rsidP="00A31B72">
                  <w:pPr>
                    <w:spacing w:line="360" w:lineRule="auto"/>
                    <w:ind w:left="-28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  <w:t>30.09</w:t>
                  </w:r>
                </w:p>
                <w:p w:rsidR="00AB127C" w:rsidRPr="00A31B72" w:rsidRDefault="00AB127C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</w:p>
              </w:tc>
              <w:tc>
                <w:tcPr>
                  <w:tcW w:w="850" w:type="dxa"/>
                </w:tcPr>
                <w:p w:rsidR="0054180D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54180D" w:rsidRPr="00A31B72" w:rsidRDefault="00EF29BA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Элементы русского танца (основные движения, ходы</w:t>
                  </w: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rPr>
                <w:trHeight w:val="1191"/>
              </w:trPr>
              <w:tc>
                <w:tcPr>
                  <w:tcW w:w="562" w:type="dxa"/>
                </w:tcPr>
                <w:p w:rsidR="0054180D" w:rsidRPr="00A31B72" w:rsidRDefault="00C70686" w:rsidP="00A31B72">
                  <w:pPr>
                    <w:pStyle w:val="a5"/>
                    <w:spacing w:line="360" w:lineRule="auto"/>
                    <w:ind w:left="-170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2" w:type="dxa"/>
                  <w:vMerge w:val="restart"/>
                </w:tcPr>
                <w:p w:rsidR="0054180D" w:rsidRPr="00A31B72" w:rsidRDefault="0054180D" w:rsidP="00A31B72">
                  <w:pPr>
                    <w:spacing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октябрь </w:t>
                  </w:r>
                </w:p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54180D" w:rsidRPr="00A31B72" w:rsidRDefault="00AB127C" w:rsidP="00A31B72">
                  <w:pPr>
                    <w:spacing w:line="360" w:lineRule="auto"/>
                    <w:ind w:left="-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  <w:lastRenderedPageBreak/>
                    <w:t>7.10</w:t>
                  </w:r>
                </w:p>
                <w:p w:rsidR="00AB127C" w:rsidRPr="00A31B72" w:rsidRDefault="00AB127C" w:rsidP="00A31B72">
                  <w:pPr>
                    <w:spacing w:line="360" w:lineRule="auto"/>
                    <w:ind w:lef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  <w:t>9.10</w:t>
                  </w:r>
                </w:p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</w:p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</w:p>
              </w:tc>
              <w:tc>
                <w:tcPr>
                  <w:tcW w:w="850" w:type="dxa"/>
                </w:tcPr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54180D" w:rsidRPr="00A31B72" w:rsidRDefault="00EF29BA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Элементы русского танца </w:t>
                  </w:r>
                  <w:proofErr w:type="spellStart"/>
                  <w:r w:rsidR="0054180D"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ковырялочка</w:t>
                  </w:r>
                  <w:proofErr w:type="spellEnd"/>
                  <w:r w:rsidR="0054180D"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</w:p>
                <w:p w:rsidR="0054180D" w:rsidRPr="00A31B72" w:rsidRDefault="0054180D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моталочка</w:t>
                  </w:r>
                  <w:proofErr w:type="spellEnd"/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молоточек.</w:t>
                  </w: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rPr>
                <w:trHeight w:val="629"/>
              </w:trPr>
              <w:tc>
                <w:tcPr>
                  <w:tcW w:w="562" w:type="dxa"/>
                </w:tcPr>
                <w:p w:rsidR="0054180D" w:rsidRPr="00A31B72" w:rsidRDefault="00C70686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2" w:type="dxa"/>
                  <w:vMerge/>
                </w:tcPr>
                <w:p w:rsidR="0054180D" w:rsidRPr="00A31B72" w:rsidRDefault="0054180D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54180D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  <w:t>14.10</w:t>
                  </w:r>
                </w:p>
                <w:p w:rsidR="00B03D50" w:rsidRPr="00A31B72" w:rsidRDefault="00B03D50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</w:p>
                <w:p w:rsidR="00B03D50" w:rsidRPr="00A31B72" w:rsidRDefault="00B03D50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</w:p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  <w:lastRenderedPageBreak/>
                    <w:t>16.10</w:t>
                  </w:r>
                </w:p>
              </w:tc>
              <w:tc>
                <w:tcPr>
                  <w:tcW w:w="850" w:type="dxa"/>
                </w:tcPr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14.30-15.30</w:t>
                  </w:r>
                </w:p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54180D" w:rsidRPr="00A31B72" w:rsidRDefault="0054180D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D0A0C"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Построения по кругу, ручеек в характере </w:t>
                  </w:r>
                  <w:r w:rsidR="006D0A0C"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русского танца</w:t>
                  </w: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rPr>
                <w:trHeight w:val="629"/>
              </w:trPr>
              <w:tc>
                <w:tcPr>
                  <w:tcW w:w="562" w:type="dxa"/>
                </w:tcPr>
                <w:p w:rsidR="0054180D" w:rsidRPr="00A31B72" w:rsidRDefault="00CC02D3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92" w:type="dxa"/>
                  <w:vMerge/>
                </w:tcPr>
                <w:p w:rsidR="0054180D" w:rsidRPr="00A31B72" w:rsidRDefault="0054180D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54180D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  <w:t>21.10</w:t>
                  </w:r>
                </w:p>
                <w:p w:rsidR="00B03D50" w:rsidRPr="00A31B72" w:rsidRDefault="00B03D50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</w:p>
                <w:p w:rsidR="00B03D50" w:rsidRPr="00A31B72" w:rsidRDefault="00B03D50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</w:p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  <w:t>23.10</w:t>
                  </w:r>
                </w:p>
                <w:p w:rsidR="0054180D" w:rsidRPr="00A31B72" w:rsidRDefault="0054180D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</w:p>
                <w:p w:rsidR="0054180D" w:rsidRPr="00A31B72" w:rsidRDefault="0054180D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</w:p>
              </w:tc>
              <w:tc>
                <w:tcPr>
                  <w:tcW w:w="850" w:type="dxa"/>
                </w:tcPr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54180D" w:rsidRPr="00A31B72" w:rsidRDefault="006D0A0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Вращательные элементы на середине зала.</w:t>
                  </w: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rPr>
                <w:trHeight w:val="825"/>
              </w:trPr>
              <w:tc>
                <w:tcPr>
                  <w:tcW w:w="562" w:type="dxa"/>
                </w:tcPr>
                <w:p w:rsidR="0054180D" w:rsidRPr="00A31B72" w:rsidRDefault="00CC02D3" w:rsidP="00A31B72">
                  <w:pPr>
                    <w:pStyle w:val="a5"/>
                    <w:spacing w:after="0" w:line="360" w:lineRule="auto"/>
                    <w:ind w:left="0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9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B03D50" w:rsidRPr="00A31B72" w:rsidRDefault="00AB127C" w:rsidP="00A31B72">
                  <w:pPr>
                    <w:spacing w:line="360" w:lineRule="auto"/>
                    <w:ind w:left="-17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  <w:t>28.10</w:t>
                  </w:r>
                </w:p>
                <w:p w:rsidR="00B03D50" w:rsidRPr="00A31B72" w:rsidRDefault="00B03D50" w:rsidP="00A31B72">
                  <w:pPr>
                    <w:spacing w:line="360" w:lineRule="auto"/>
                    <w:ind w:left="-17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</w:p>
                <w:p w:rsidR="00AB127C" w:rsidRPr="00A31B72" w:rsidRDefault="00AB127C" w:rsidP="00A31B72">
                  <w:pPr>
                    <w:spacing w:line="360" w:lineRule="auto"/>
                    <w:ind w:left="-22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  <w:t>30.10</w:t>
                  </w:r>
                </w:p>
              </w:tc>
              <w:tc>
                <w:tcPr>
                  <w:tcW w:w="850" w:type="dxa"/>
                </w:tcPr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6D0A0C" w:rsidRPr="00A31B72" w:rsidRDefault="006D0A0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Основной </w:t>
                  </w:r>
                  <w:proofErr w:type="gramStart"/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шаг  и</w:t>
                  </w:r>
                  <w:proofErr w:type="gramEnd"/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упражнения на середине зала в характере татарского танца</w:t>
                  </w:r>
                </w:p>
                <w:p w:rsidR="006D0A0C" w:rsidRPr="00A31B72" w:rsidRDefault="00150900" w:rsidP="00A31B7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6D0A0C" w:rsidRPr="00A31B72" w:rsidRDefault="006D0A0C" w:rsidP="00A31B7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c>
                <w:tcPr>
                  <w:tcW w:w="562" w:type="dxa"/>
                </w:tcPr>
                <w:p w:rsidR="0054180D" w:rsidRPr="00A31B72" w:rsidRDefault="0054180D" w:rsidP="00A31B72">
                  <w:pPr>
                    <w:pStyle w:val="a5"/>
                    <w:spacing w:after="0" w:line="360" w:lineRule="auto"/>
                    <w:ind w:left="0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CC02D3"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  <w:vMerge w:val="restart"/>
                </w:tcPr>
                <w:p w:rsidR="0054180D" w:rsidRPr="00A31B72" w:rsidRDefault="0054180D" w:rsidP="00A31B72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  <w:p w:rsidR="0054180D" w:rsidRPr="00A31B72" w:rsidRDefault="0054180D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54180D" w:rsidRPr="00A31B72" w:rsidRDefault="00AB127C" w:rsidP="00A31B7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  <w:t>11.11</w:t>
                  </w:r>
                </w:p>
                <w:p w:rsidR="00AB127C" w:rsidRPr="00A31B72" w:rsidRDefault="00AB127C" w:rsidP="00A31B7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  <w:t>13.11</w:t>
                  </w:r>
                </w:p>
              </w:tc>
              <w:tc>
                <w:tcPr>
                  <w:tcW w:w="850" w:type="dxa"/>
                </w:tcPr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C70686" w:rsidRPr="00A31B72" w:rsidRDefault="00C70686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Прыжки с</w:t>
                  </w:r>
                </w:p>
                <w:p w:rsidR="00C70686" w:rsidRPr="00A31B72" w:rsidRDefault="00C70686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выбрасыванием</w:t>
                  </w:r>
                </w:p>
                <w:p w:rsidR="00C70686" w:rsidRPr="00A31B72" w:rsidRDefault="00C70686" w:rsidP="00A31B72">
                  <w:pPr>
                    <w:pStyle w:val="a3"/>
                    <w:spacing w:line="360" w:lineRule="auto"/>
                    <w:jc w:val="both"/>
                    <w:rPr>
                      <w:rStyle w:val="c2"/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ног вперед</w:t>
                  </w:r>
                </w:p>
                <w:p w:rsidR="0054180D" w:rsidRPr="00A31B72" w:rsidRDefault="0054180D" w:rsidP="00A31B7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c>
                <w:tcPr>
                  <w:tcW w:w="562" w:type="dxa"/>
                </w:tcPr>
                <w:p w:rsidR="0054180D" w:rsidRPr="00A31B72" w:rsidRDefault="0054180D" w:rsidP="00A31B72">
                  <w:pPr>
                    <w:pStyle w:val="a5"/>
                    <w:spacing w:after="0" w:line="360" w:lineRule="auto"/>
                    <w:ind w:left="-113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CC02D3"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vMerge/>
                </w:tcPr>
                <w:p w:rsidR="0054180D" w:rsidRPr="00A31B72" w:rsidRDefault="0054180D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54180D" w:rsidRPr="00A31B72" w:rsidRDefault="00AB127C" w:rsidP="00A31B7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  <w:t>18.11</w:t>
                  </w:r>
                </w:p>
                <w:p w:rsidR="00AB127C" w:rsidRPr="00A31B72" w:rsidRDefault="00AB127C" w:rsidP="00A31B7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  <w:t>20.11</w:t>
                  </w:r>
                </w:p>
              </w:tc>
              <w:tc>
                <w:tcPr>
                  <w:tcW w:w="850" w:type="dxa"/>
                </w:tcPr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54180D" w:rsidRPr="00A31B72" w:rsidRDefault="006D0A0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Комбинации из танца «</w:t>
                  </w:r>
                  <w:proofErr w:type="spellStart"/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Эпипэ</w:t>
                  </w:r>
                  <w:proofErr w:type="spellEnd"/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rPr>
                <w:trHeight w:val="580"/>
              </w:trPr>
              <w:tc>
                <w:tcPr>
                  <w:tcW w:w="562" w:type="dxa"/>
                </w:tcPr>
                <w:p w:rsidR="0054180D" w:rsidRPr="00A31B72" w:rsidRDefault="00CC02D3" w:rsidP="00A31B72">
                  <w:pPr>
                    <w:pStyle w:val="a5"/>
                    <w:spacing w:after="0" w:line="360" w:lineRule="auto"/>
                    <w:ind w:left="-113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92" w:type="dxa"/>
                  <w:vMerge/>
                </w:tcPr>
                <w:p w:rsidR="0054180D" w:rsidRPr="00A31B72" w:rsidRDefault="0054180D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54180D" w:rsidRPr="00A31B72" w:rsidRDefault="00AB127C" w:rsidP="00A31B7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  <w:t>25.11</w:t>
                  </w:r>
                </w:p>
                <w:p w:rsidR="00AB127C" w:rsidRPr="00A31B72" w:rsidRDefault="00AB127C" w:rsidP="00A31B7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  <w:t>27.11</w:t>
                  </w:r>
                </w:p>
                <w:p w:rsidR="0054180D" w:rsidRPr="00A31B72" w:rsidRDefault="0054180D" w:rsidP="00A31B7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</w:p>
                <w:p w:rsidR="0054180D" w:rsidRPr="00A31B72" w:rsidRDefault="0054180D" w:rsidP="00A31B7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</w:p>
              </w:tc>
              <w:tc>
                <w:tcPr>
                  <w:tcW w:w="850" w:type="dxa"/>
                </w:tcPr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54180D" w:rsidRPr="00A31B72" w:rsidRDefault="00830C68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Построения в парах, перестроение из пар по одному в колону в рисунок </w:t>
                  </w:r>
                  <w:proofErr w:type="gramStart"/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татарского  танца</w:t>
                  </w:r>
                  <w:proofErr w:type="gramEnd"/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c>
                <w:tcPr>
                  <w:tcW w:w="562" w:type="dxa"/>
                </w:tcPr>
                <w:p w:rsidR="0054180D" w:rsidRPr="00A31B72" w:rsidRDefault="00CC02D3" w:rsidP="00A31B72">
                  <w:pPr>
                    <w:pStyle w:val="a5"/>
                    <w:spacing w:after="0" w:line="360" w:lineRule="auto"/>
                    <w:ind w:left="-113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992" w:type="dxa"/>
                  <w:vMerge w:val="restart"/>
                </w:tcPr>
                <w:p w:rsidR="0054180D" w:rsidRPr="00A31B72" w:rsidRDefault="0054180D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-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856" w:type="dxa"/>
                </w:tcPr>
                <w:p w:rsidR="0054180D" w:rsidRPr="00A31B72" w:rsidRDefault="00AB127C" w:rsidP="00A31B72">
                  <w:pPr>
                    <w:spacing w:line="360" w:lineRule="auto"/>
                    <w:ind w:left="-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  <w:t>2.12</w:t>
                  </w:r>
                </w:p>
                <w:p w:rsidR="00AB127C" w:rsidRPr="00A31B72" w:rsidRDefault="00AB127C" w:rsidP="00A31B72">
                  <w:pPr>
                    <w:spacing w:line="360" w:lineRule="auto"/>
                    <w:ind w:left="-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val="be-BY" w:eastAsia="ru-RU"/>
                    </w:rPr>
                    <w:lastRenderedPageBreak/>
                    <w:t>4.12</w:t>
                  </w:r>
                </w:p>
              </w:tc>
              <w:tc>
                <w:tcPr>
                  <w:tcW w:w="850" w:type="dxa"/>
                </w:tcPr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14.30-</w:t>
                  </w: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15.30</w:t>
                  </w:r>
                </w:p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830C68" w:rsidRPr="00A31B72" w:rsidRDefault="00830C68" w:rsidP="00A31B7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Танец «</w:t>
                  </w:r>
                  <w:proofErr w:type="spellStart"/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Эпипэ</w:t>
                  </w:r>
                  <w:proofErr w:type="spellEnd"/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6D0A0C" w:rsidRPr="00A31B72" w:rsidRDefault="006D0A0C" w:rsidP="00A31B72">
                  <w:pPr>
                    <w:spacing w:line="360" w:lineRule="auto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D0A0C" w:rsidRPr="00A31B72" w:rsidRDefault="006D0A0C" w:rsidP="00A31B72">
                  <w:pPr>
                    <w:spacing w:line="360" w:lineRule="auto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pacing w:line="360" w:lineRule="auto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rPr>
                <w:trHeight w:val="540"/>
              </w:trPr>
              <w:tc>
                <w:tcPr>
                  <w:tcW w:w="562" w:type="dxa"/>
                </w:tcPr>
                <w:p w:rsidR="0054180D" w:rsidRPr="00A31B72" w:rsidRDefault="00CC02D3" w:rsidP="00A31B72">
                  <w:pPr>
                    <w:pStyle w:val="a5"/>
                    <w:spacing w:after="0" w:line="360" w:lineRule="auto"/>
                    <w:ind w:left="-113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992" w:type="dxa"/>
                  <w:vMerge/>
                </w:tcPr>
                <w:p w:rsidR="0054180D" w:rsidRPr="00A31B72" w:rsidRDefault="0054180D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54180D" w:rsidRPr="00A31B72" w:rsidRDefault="00AB127C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-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9.12</w:t>
                  </w:r>
                </w:p>
                <w:p w:rsidR="00AB127C" w:rsidRPr="00A31B72" w:rsidRDefault="00AB127C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-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11.12</w:t>
                  </w:r>
                </w:p>
                <w:p w:rsidR="0054180D" w:rsidRPr="00A31B72" w:rsidRDefault="0054180D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-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-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54180D" w:rsidRPr="00A31B72" w:rsidRDefault="00150900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Вращательные элементы на середине зала</w:t>
                  </w: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rPr>
                <w:trHeight w:val="570"/>
              </w:trPr>
              <w:tc>
                <w:tcPr>
                  <w:tcW w:w="562" w:type="dxa"/>
                </w:tcPr>
                <w:p w:rsidR="0054180D" w:rsidRPr="00A31B72" w:rsidRDefault="00CC02D3" w:rsidP="00A31B72">
                  <w:pPr>
                    <w:pStyle w:val="a5"/>
                    <w:spacing w:after="0" w:line="360" w:lineRule="auto"/>
                    <w:ind w:left="-113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92" w:type="dxa"/>
                  <w:vMerge/>
                </w:tcPr>
                <w:p w:rsidR="0054180D" w:rsidRPr="00A31B72" w:rsidRDefault="0054180D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54180D" w:rsidRPr="00A31B72" w:rsidRDefault="00AB127C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16.12</w:t>
                  </w:r>
                </w:p>
                <w:p w:rsidR="00AB127C" w:rsidRPr="00A31B72" w:rsidRDefault="00AB127C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18.12</w:t>
                  </w:r>
                </w:p>
              </w:tc>
              <w:tc>
                <w:tcPr>
                  <w:tcW w:w="850" w:type="dxa"/>
                </w:tcPr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AB127C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AB127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54180D" w:rsidRPr="00A31B72" w:rsidRDefault="00427588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Разучивание танца «Счастливое детство».</w:t>
                  </w: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rPr>
                <w:trHeight w:val="1560"/>
              </w:trPr>
              <w:tc>
                <w:tcPr>
                  <w:tcW w:w="562" w:type="dxa"/>
                </w:tcPr>
                <w:p w:rsidR="0054180D" w:rsidRPr="00A31B72" w:rsidRDefault="00CC02D3" w:rsidP="00A31B72">
                  <w:pPr>
                    <w:pStyle w:val="a5"/>
                    <w:spacing w:after="0" w:line="360" w:lineRule="auto"/>
                    <w:ind w:left="-113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992" w:type="dxa"/>
                  <w:vMerge/>
                </w:tcPr>
                <w:p w:rsidR="0054180D" w:rsidRPr="00A31B72" w:rsidRDefault="0054180D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54180D" w:rsidRPr="00A31B72" w:rsidRDefault="0012708C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23.12</w:t>
                  </w:r>
                </w:p>
                <w:p w:rsidR="00427588" w:rsidRPr="00A31B72" w:rsidRDefault="00427588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12708C" w:rsidRPr="00A31B72" w:rsidRDefault="0012708C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25.12</w:t>
                  </w:r>
                </w:p>
                <w:p w:rsidR="0054180D" w:rsidRPr="00A31B72" w:rsidRDefault="0054180D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54180D" w:rsidRPr="00A31B72" w:rsidRDefault="00427588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Разучивание танца «Счастливое детство».</w:t>
                  </w:r>
                </w:p>
                <w:p w:rsidR="00427588" w:rsidRPr="00A31B72" w:rsidRDefault="00427588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27588" w:rsidRPr="00A31B72" w:rsidRDefault="00427588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Контрольный урок</w:t>
                  </w: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c>
                <w:tcPr>
                  <w:tcW w:w="562" w:type="dxa"/>
                </w:tcPr>
                <w:p w:rsidR="0054180D" w:rsidRPr="00A31B72" w:rsidRDefault="00CC02D3" w:rsidP="00A31B72">
                  <w:pPr>
                    <w:pStyle w:val="a5"/>
                    <w:spacing w:after="0" w:line="360" w:lineRule="auto"/>
                    <w:ind w:left="-113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992" w:type="dxa"/>
                  <w:vMerge w:val="restart"/>
                </w:tcPr>
                <w:p w:rsidR="0054180D" w:rsidRPr="00A31B72" w:rsidRDefault="0054180D" w:rsidP="00A31B72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856" w:type="dxa"/>
                </w:tcPr>
                <w:p w:rsidR="0054180D" w:rsidRPr="00A31B72" w:rsidRDefault="0012708C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13.01</w:t>
                  </w:r>
                </w:p>
                <w:p w:rsidR="0012708C" w:rsidRPr="00A31B72" w:rsidRDefault="0012708C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15.01</w:t>
                  </w:r>
                </w:p>
              </w:tc>
              <w:tc>
                <w:tcPr>
                  <w:tcW w:w="850" w:type="dxa"/>
                </w:tcPr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6D0A0C" w:rsidRPr="00A31B72" w:rsidRDefault="006D0A0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Вращательные элементы на середине зала.</w:t>
                  </w:r>
                </w:p>
                <w:p w:rsidR="0054180D" w:rsidRPr="00A31B72" w:rsidRDefault="0054180D" w:rsidP="00A31B7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rPr>
                <w:trHeight w:val="660"/>
              </w:trPr>
              <w:tc>
                <w:tcPr>
                  <w:tcW w:w="562" w:type="dxa"/>
                </w:tcPr>
                <w:p w:rsidR="0054180D" w:rsidRPr="00A31B72" w:rsidRDefault="00CC02D3" w:rsidP="00A31B72">
                  <w:pPr>
                    <w:pStyle w:val="a5"/>
                    <w:spacing w:after="0" w:line="360" w:lineRule="auto"/>
                    <w:ind w:left="-113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99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12708C" w:rsidRPr="00A31B72" w:rsidRDefault="0012708C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20.01</w:t>
                  </w:r>
                </w:p>
                <w:p w:rsidR="0012708C" w:rsidRPr="00A31B72" w:rsidRDefault="0012708C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12708C" w:rsidRPr="00A31B72" w:rsidRDefault="0012708C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22.01</w:t>
                  </w:r>
                </w:p>
              </w:tc>
              <w:tc>
                <w:tcPr>
                  <w:tcW w:w="850" w:type="dxa"/>
                </w:tcPr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54180D" w:rsidRPr="00A31B72" w:rsidRDefault="0054180D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Разучивание танца    </w:t>
                  </w:r>
                  <w:proofErr w:type="gramStart"/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«</w:t>
                  </w:r>
                  <w:proofErr w:type="gramEnd"/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Счастливое детство».</w:t>
                  </w:r>
                </w:p>
                <w:p w:rsidR="0054180D" w:rsidRPr="00A31B72" w:rsidRDefault="0054180D" w:rsidP="00A31B7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rPr>
                <w:trHeight w:val="285"/>
              </w:trPr>
              <w:tc>
                <w:tcPr>
                  <w:tcW w:w="562" w:type="dxa"/>
                </w:tcPr>
                <w:p w:rsidR="0054180D" w:rsidRPr="00A31B72" w:rsidRDefault="00CC02D3" w:rsidP="00A31B72">
                  <w:pPr>
                    <w:pStyle w:val="a5"/>
                    <w:spacing w:after="0" w:line="360" w:lineRule="auto"/>
                    <w:ind w:left="-170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54180D" w:rsidRPr="00A31B72" w:rsidRDefault="0012708C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27.01</w:t>
                  </w:r>
                </w:p>
                <w:p w:rsidR="0012708C" w:rsidRPr="00A31B72" w:rsidRDefault="0012708C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29.01</w:t>
                  </w:r>
                </w:p>
                <w:p w:rsidR="0054180D" w:rsidRPr="00A31B72" w:rsidRDefault="0054180D" w:rsidP="00A31B72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54180D" w:rsidRPr="00A31B72" w:rsidRDefault="00427588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Разучивание образного танца «</w:t>
                  </w:r>
                  <w:proofErr w:type="spellStart"/>
                  <w:r w:rsidRPr="00A31B72">
                    <w:rPr>
                      <w:rStyle w:val="c2"/>
                      <w:rFonts w:ascii="Times New Roman" w:hAnsi="Times New Roman" w:cs="Times New Roman"/>
                      <w:sz w:val="24"/>
                      <w:szCs w:val="24"/>
                    </w:rPr>
                    <w:t>Чунга</w:t>
                  </w:r>
                  <w:proofErr w:type="spellEnd"/>
                  <w:r w:rsidRPr="00A31B72">
                    <w:rPr>
                      <w:rStyle w:val="c2"/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proofErr w:type="spellStart"/>
                  <w:r w:rsidRPr="00A31B72">
                    <w:rPr>
                      <w:rStyle w:val="c2"/>
                      <w:rFonts w:ascii="Times New Roman" w:hAnsi="Times New Roman" w:cs="Times New Roman"/>
                      <w:sz w:val="24"/>
                      <w:szCs w:val="24"/>
                    </w:rPr>
                    <w:t>Чанга</w:t>
                  </w:r>
                  <w:proofErr w:type="spellEnd"/>
                  <w:r w:rsidRPr="00A31B72">
                    <w:rPr>
                      <w:rStyle w:val="c2"/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rPr>
                <w:trHeight w:val="721"/>
              </w:trPr>
              <w:tc>
                <w:tcPr>
                  <w:tcW w:w="562" w:type="dxa"/>
                </w:tcPr>
                <w:p w:rsidR="0054180D" w:rsidRPr="00A31B72" w:rsidRDefault="00CC02D3" w:rsidP="00A31B72">
                  <w:pPr>
                    <w:pStyle w:val="a5"/>
                    <w:spacing w:after="0" w:line="360" w:lineRule="auto"/>
                    <w:ind w:left="-57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992" w:type="dxa"/>
                  <w:vMerge w:val="restart"/>
                </w:tcPr>
                <w:p w:rsidR="0054180D" w:rsidRPr="00A31B72" w:rsidRDefault="0054180D" w:rsidP="00A31B72">
                  <w:pPr>
                    <w:spacing w:after="0" w:line="360" w:lineRule="auto"/>
                    <w:ind w:left="-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856" w:type="dxa"/>
                </w:tcPr>
                <w:p w:rsidR="0054180D" w:rsidRPr="00A31B72" w:rsidRDefault="0012708C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3.02</w:t>
                  </w:r>
                </w:p>
                <w:p w:rsidR="0012708C" w:rsidRPr="00A31B72" w:rsidRDefault="0012708C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5.02</w:t>
                  </w:r>
                </w:p>
              </w:tc>
              <w:tc>
                <w:tcPr>
                  <w:tcW w:w="850" w:type="dxa"/>
                </w:tcPr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647C8D" w:rsidRPr="00A31B72" w:rsidRDefault="00647C8D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Разучивание музыкально-танцевальной игры «Плетень</w:t>
                  </w:r>
                </w:p>
                <w:p w:rsidR="0054180D" w:rsidRPr="00A31B72" w:rsidRDefault="0054180D" w:rsidP="00A31B72">
                  <w:pPr>
                    <w:spacing w:line="360" w:lineRule="auto"/>
                    <w:jc w:val="both"/>
                    <w:rPr>
                      <w:rStyle w:val="c2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pacing w:line="360" w:lineRule="auto"/>
                    <w:ind w:left="17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427588" w:rsidRPr="00A31B72" w:rsidTr="009D37DE">
              <w:trPr>
                <w:trHeight w:val="1695"/>
              </w:trPr>
              <w:tc>
                <w:tcPr>
                  <w:tcW w:w="562" w:type="dxa"/>
                </w:tcPr>
                <w:p w:rsidR="00427588" w:rsidRPr="00A31B72" w:rsidRDefault="00CC02D3" w:rsidP="00A31B72">
                  <w:pPr>
                    <w:pStyle w:val="a5"/>
                    <w:spacing w:after="0" w:line="360" w:lineRule="auto"/>
                    <w:ind w:left="-113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992" w:type="dxa"/>
                  <w:vMerge/>
                </w:tcPr>
                <w:p w:rsidR="00427588" w:rsidRPr="00A31B72" w:rsidRDefault="00427588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427588" w:rsidRPr="00A31B72" w:rsidRDefault="00427588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10.02</w:t>
                  </w:r>
                </w:p>
                <w:p w:rsidR="00427588" w:rsidRPr="00A31B72" w:rsidRDefault="00427588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12.02</w:t>
                  </w:r>
                </w:p>
                <w:p w:rsidR="00427588" w:rsidRPr="00A31B72" w:rsidRDefault="00427588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27588" w:rsidRPr="00A31B72" w:rsidRDefault="00427588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427588" w:rsidRPr="00A31B72" w:rsidRDefault="00427588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427588" w:rsidRPr="00A31B72" w:rsidRDefault="00427588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27588" w:rsidRPr="00A31B72" w:rsidRDefault="00427588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427588" w:rsidRPr="00A31B72" w:rsidRDefault="00427588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5" w:type="dxa"/>
                </w:tcPr>
                <w:p w:rsidR="00427588" w:rsidRPr="00A31B72" w:rsidRDefault="00427588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427588" w:rsidRPr="00A31B72" w:rsidRDefault="00427588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Style w:val="c2"/>
                      <w:rFonts w:ascii="Times New Roman" w:hAnsi="Times New Roman" w:cs="Times New Roman"/>
                      <w:sz w:val="24"/>
                      <w:szCs w:val="24"/>
                    </w:rPr>
                    <w:t>Изучение образных танцев «Лучик солнца»</w:t>
                  </w:r>
                </w:p>
              </w:tc>
              <w:tc>
                <w:tcPr>
                  <w:tcW w:w="1772" w:type="dxa"/>
                  <w:vMerge/>
                </w:tcPr>
                <w:p w:rsidR="00427588" w:rsidRPr="00A31B72" w:rsidRDefault="00427588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27588" w:rsidRPr="00A31B72" w:rsidRDefault="00427588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rPr>
                <w:trHeight w:val="225"/>
              </w:trPr>
              <w:tc>
                <w:tcPr>
                  <w:tcW w:w="562" w:type="dxa"/>
                </w:tcPr>
                <w:p w:rsidR="0054180D" w:rsidRPr="00A31B72" w:rsidRDefault="00CC02D3" w:rsidP="00A31B72">
                  <w:pPr>
                    <w:pStyle w:val="a5"/>
                    <w:spacing w:after="0" w:line="360" w:lineRule="auto"/>
                    <w:ind w:left="-113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99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54180D" w:rsidRPr="00A31B72" w:rsidRDefault="0012708C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17.02</w:t>
                  </w:r>
                </w:p>
                <w:p w:rsidR="0012708C" w:rsidRPr="00A31B72" w:rsidRDefault="0012708C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19.02</w:t>
                  </w:r>
                </w:p>
              </w:tc>
              <w:tc>
                <w:tcPr>
                  <w:tcW w:w="850" w:type="dxa"/>
                </w:tcPr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54180D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54180D" w:rsidRPr="00A31B72" w:rsidRDefault="0054180D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Прыжки с</w:t>
                  </w:r>
                </w:p>
                <w:p w:rsidR="0054180D" w:rsidRPr="00A31B72" w:rsidRDefault="0054180D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выбрасыванием</w:t>
                  </w:r>
                </w:p>
                <w:p w:rsidR="0054180D" w:rsidRPr="00A31B72" w:rsidRDefault="0054180D" w:rsidP="00A31B72">
                  <w:pPr>
                    <w:pStyle w:val="a3"/>
                    <w:spacing w:line="360" w:lineRule="auto"/>
                    <w:jc w:val="both"/>
                    <w:rPr>
                      <w:rStyle w:val="c2"/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ног вперед</w:t>
                  </w:r>
                </w:p>
                <w:p w:rsidR="0054180D" w:rsidRPr="00A31B72" w:rsidRDefault="0054180D" w:rsidP="00A31B72">
                  <w:pPr>
                    <w:spacing w:line="360" w:lineRule="auto"/>
                    <w:ind w:left="17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rPr>
                <w:trHeight w:val="225"/>
              </w:trPr>
              <w:tc>
                <w:tcPr>
                  <w:tcW w:w="562" w:type="dxa"/>
                </w:tcPr>
                <w:p w:rsidR="0054180D" w:rsidRPr="00A31B72" w:rsidRDefault="00CC02D3" w:rsidP="00A31B72">
                  <w:pPr>
                    <w:pStyle w:val="a5"/>
                    <w:spacing w:after="0" w:line="360" w:lineRule="auto"/>
                    <w:ind w:left="-113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99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54180D" w:rsidRPr="00A31B72" w:rsidRDefault="0012708C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24.02</w:t>
                  </w:r>
                </w:p>
                <w:p w:rsidR="0012708C" w:rsidRPr="00A31B72" w:rsidRDefault="0012708C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26.02</w:t>
                  </w:r>
                </w:p>
                <w:p w:rsidR="0054180D" w:rsidRPr="00A31B72" w:rsidRDefault="0054180D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C70686" w:rsidRPr="00A31B72" w:rsidRDefault="00C70686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Вращательные элементы на середине зала.</w:t>
                  </w:r>
                </w:p>
                <w:p w:rsidR="00C70686" w:rsidRPr="00A31B72" w:rsidRDefault="00C70686" w:rsidP="00A31B72">
                  <w:pPr>
                    <w:spacing w:line="360" w:lineRule="auto"/>
                    <w:ind w:left="176"/>
                    <w:jc w:val="both"/>
                    <w:rPr>
                      <w:rStyle w:val="c2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70686" w:rsidRPr="00A31B72" w:rsidRDefault="00C70686" w:rsidP="00A31B72">
                  <w:pPr>
                    <w:spacing w:line="360" w:lineRule="auto"/>
                    <w:ind w:left="176"/>
                    <w:jc w:val="both"/>
                    <w:rPr>
                      <w:rStyle w:val="c2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pacing w:line="360" w:lineRule="auto"/>
                    <w:ind w:left="17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rPr>
                <w:trHeight w:val="721"/>
              </w:trPr>
              <w:tc>
                <w:tcPr>
                  <w:tcW w:w="562" w:type="dxa"/>
                </w:tcPr>
                <w:p w:rsidR="0054180D" w:rsidRPr="00A31B72" w:rsidRDefault="00CC02D3" w:rsidP="00A31B72">
                  <w:pPr>
                    <w:pStyle w:val="a5"/>
                    <w:spacing w:after="0" w:line="360" w:lineRule="auto"/>
                    <w:ind w:left="-227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nil"/>
                  </w:tcBorders>
                </w:tcPr>
                <w:p w:rsidR="0054180D" w:rsidRPr="00A31B72" w:rsidRDefault="0054180D" w:rsidP="00A31B72">
                  <w:pPr>
                    <w:spacing w:after="0" w:line="360" w:lineRule="auto"/>
                    <w:ind w:lef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856" w:type="dxa"/>
                </w:tcPr>
                <w:p w:rsidR="0054180D" w:rsidRPr="00A31B72" w:rsidRDefault="0012708C" w:rsidP="00A31B72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3.03</w:t>
                  </w:r>
                </w:p>
                <w:p w:rsidR="0012708C" w:rsidRPr="00A31B72" w:rsidRDefault="0012708C" w:rsidP="00A31B72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5.03</w:t>
                  </w:r>
                </w:p>
              </w:tc>
              <w:tc>
                <w:tcPr>
                  <w:tcW w:w="850" w:type="dxa"/>
                </w:tcPr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C70686" w:rsidRPr="00A31B72" w:rsidRDefault="00C70686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Разучивание прыжка «Большая</w:t>
                  </w:r>
                </w:p>
                <w:p w:rsidR="00C70686" w:rsidRPr="00A31B72" w:rsidRDefault="00C70686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гармошка»</w:t>
                  </w:r>
                </w:p>
                <w:p w:rsidR="00C70686" w:rsidRPr="00A31B72" w:rsidRDefault="00C70686" w:rsidP="00A31B72">
                  <w:pPr>
                    <w:spacing w:line="360" w:lineRule="auto"/>
                    <w:ind w:left="3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pacing w:line="360" w:lineRule="auto"/>
                    <w:ind w:left="3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rPr>
                <w:trHeight w:val="270"/>
              </w:trPr>
              <w:tc>
                <w:tcPr>
                  <w:tcW w:w="562" w:type="dxa"/>
                </w:tcPr>
                <w:p w:rsidR="0054180D" w:rsidRPr="00A31B72" w:rsidRDefault="00CC02D3" w:rsidP="00A31B72">
                  <w:pPr>
                    <w:pStyle w:val="a5"/>
                    <w:spacing w:after="0" w:line="360" w:lineRule="auto"/>
                    <w:ind w:left="-170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99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54180D" w:rsidRPr="00A31B72" w:rsidRDefault="0012708C" w:rsidP="00A31B72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10.03</w:t>
                  </w:r>
                </w:p>
                <w:p w:rsidR="0012708C" w:rsidRPr="00A31B72" w:rsidRDefault="0012708C" w:rsidP="00A31B72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12.03</w:t>
                  </w:r>
                </w:p>
                <w:p w:rsidR="0054180D" w:rsidRPr="00A31B72" w:rsidRDefault="0054180D" w:rsidP="00A31B72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14.30-15.30</w:t>
                  </w:r>
                </w:p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54180D" w:rsidRPr="00A31B72" w:rsidRDefault="00647C8D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Разучивание музыкально-</w:t>
                  </w: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танцевальной игры «Найди свою пару»</w:t>
                  </w: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rPr>
                <w:trHeight w:val="525"/>
              </w:trPr>
              <w:tc>
                <w:tcPr>
                  <w:tcW w:w="562" w:type="dxa"/>
                </w:tcPr>
                <w:p w:rsidR="0054180D" w:rsidRPr="00A31B72" w:rsidRDefault="00CC02D3" w:rsidP="00A31B72">
                  <w:pPr>
                    <w:pStyle w:val="a5"/>
                    <w:spacing w:after="0" w:line="360" w:lineRule="auto"/>
                    <w:ind w:left="-227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26</w:t>
                  </w:r>
                </w:p>
              </w:tc>
              <w:tc>
                <w:tcPr>
                  <w:tcW w:w="99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54180D" w:rsidRPr="00A31B72" w:rsidRDefault="0012708C" w:rsidP="00A31B72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17.03</w:t>
                  </w:r>
                </w:p>
                <w:p w:rsidR="0012708C" w:rsidRPr="00A31B72" w:rsidRDefault="0012708C" w:rsidP="00A31B72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19.03</w:t>
                  </w:r>
                </w:p>
              </w:tc>
              <w:tc>
                <w:tcPr>
                  <w:tcW w:w="850" w:type="dxa"/>
                </w:tcPr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54180D" w:rsidRPr="00A31B72" w:rsidRDefault="00647C8D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Вращательные элементы на середине зала</w:t>
                  </w: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B03D50">
              <w:trPr>
                <w:trHeight w:val="283"/>
              </w:trPr>
              <w:tc>
                <w:tcPr>
                  <w:tcW w:w="562" w:type="dxa"/>
                </w:tcPr>
                <w:p w:rsidR="0054180D" w:rsidRPr="00A31B72" w:rsidRDefault="00CC02D3" w:rsidP="00A31B72">
                  <w:pPr>
                    <w:pStyle w:val="a5"/>
                    <w:spacing w:after="0" w:line="360" w:lineRule="auto"/>
                    <w:ind w:left="-227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99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54180D" w:rsidRPr="00A31B72" w:rsidRDefault="0012708C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24.03</w:t>
                  </w:r>
                </w:p>
                <w:p w:rsidR="0054180D" w:rsidRPr="00A31B72" w:rsidRDefault="0054180D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CC02D3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2056" w:type="dxa"/>
                </w:tcPr>
                <w:p w:rsidR="0054180D" w:rsidRPr="00A31B72" w:rsidRDefault="00647C8D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Повторение музыкально-танцевальной игры “Кто раньше?”</w:t>
                  </w: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B03D50">
              <w:trPr>
                <w:trHeight w:val="283"/>
              </w:trPr>
              <w:tc>
                <w:tcPr>
                  <w:tcW w:w="562" w:type="dxa"/>
                </w:tcPr>
                <w:p w:rsidR="0054180D" w:rsidRPr="00A31B72" w:rsidRDefault="00CC02D3" w:rsidP="00A31B72">
                  <w:pPr>
                    <w:pStyle w:val="a5"/>
                    <w:spacing w:after="0" w:line="360" w:lineRule="auto"/>
                    <w:ind w:left="0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992" w:type="dxa"/>
                  <w:vMerge w:val="restart"/>
                </w:tcPr>
                <w:p w:rsidR="0054180D" w:rsidRPr="00A31B72" w:rsidRDefault="0012708C" w:rsidP="00A31B72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r w:rsidR="0054180D"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прель</w:t>
                  </w:r>
                </w:p>
              </w:tc>
              <w:tc>
                <w:tcPr>
                  <w:tcW w:w="856" w:type="dxa"/>
                </w:tcPr>
                <w:p w:rsidR="0054180D" w:rsidRPr="00A31B72" w:rsidRDefault="0012708C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7.04</w:t>
                  </w:r>
                </w:p>
                <w:p w:rsidR="0012708C" w:rsidRPr="00A31B72" w:rsidRDefault="0012708C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9.04</w:t>
                  </w:r>
                </w:p>
                <w:p w:rsidR="0054180D" w:rsidRPr="00A31B72" w:rsidRDefault="0054180D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070257" w:rsidRPr="00A31B72" w:rsidRDefault="00070257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Разучивание прыжка «Крестик»</w:t>
                  </w:r>
                </w:p>
                <w:p w:rsidR="00C70686" w:rsidRPr="00A31B72" w:rsidRDefault="00C70686" w:rsidP="00A31B72">
                  <w:pPr>
                    <w:spacing w:after="0" w:line="360" w:lineRule="auto"/>
                    <w:ind w:left="17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54180D" w:rsidP="00A31B72">
                  <w:pPr>
                    <w:spacing w:after="0" w:line="360" w:lineRule="auto"/>
                    <w:ind w:left="1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B03D50">
              <w:trPr>
                <w:trHeight w:val="283"/>
              </w:trPr>
              <w:tc>
                <w:tcPr>
                  <w:tcW w:w="562" w:type="dxa"/>
                </w:tcPr>
                <w:p w:rsidR="0054180D" w:rsidRPr="00A31B72" w:rsidRDefault="00CC02D3" w:rsidP="00A31B72">
                  <w:pPr>
                    <w:pStyle w:val="a5"/>
                    <w:spacing w:after="0" w:line="360" w:lineRule="auto"/>
                    <w:ind w:left="-57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99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54180D" w:rsidRPr="00A31B72" w:rsidRDefault="0012708C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14.04</w:t>
                  </w:r>
                </w:p>
                <w:p w:rsidR="0012708C" w:rsidRPr="00A31B72" w:rsidRDefault="0012708C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16.04</w:t>
                  </w:r>
                </w:p>
              </w:tc>
              <w:tc>
                <w:tcPr>
                  <w:tcW w:w="850" w:type="dxa"/>
                </w:tcPr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54180D" w:rsidRPr="00A31B72" w:rsidRDefault="0054180D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Повторение музыкально-танцевальной игры «Найди свою пару»</w:t>
                  </w: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B03D50">
              <w:trPr>
                <w:trHeight w:val="283"/>
              </w:trPr>
              <w:tc>
                <w:tcPr>
                  <w:tcW w:w="562" w:type="dxa"/>
                </w:tcPr>
                <w:p w:rsidR="0054180D" w:rsidRPr="00A31B72" w:rsidRDefault="00CC02D3" w:rsidP="00A31B72">
                  <w:pPr>
                    <w:pStyle w:val="a5"/>
                    <w:spacing w:after="0" w:line="360" w:lineRule="auto"/>
                    <w:ind w:left="-57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9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54180D" w:rsidRPr="00A31B72" w:rsidRDefault="0012708C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21.04</w:t>
                  </w:r>
                </w:p>
                <w:p w:rsidR="0054180D" w:rsidRPr="00A31B72" w:rsidRDefault="0012708C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23.04</w:t>
                  </w:r>
                </w:p>
              </w:tc>
              <w:tc>
                <w:tcPr>
                  <w:tcW w:w="850" w:type="dxa"/>
                </w:tcPr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9D37DE" w:rsidRPr="00A31B72" w:rsidRDefault="009D37DE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Хлопки и притопы</w:t>
                  </w:r>
                </w:p>
                <w:p w:rsidR="0054180D" w:rsidRPr="00A31B72" w:rsidRDefault="00647C8D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русского танца.</w:t>
                  </w: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rPr>
                <w:trHeight w:val="295"/>
              </w:trPr>
              <w:tc>
                <w:tcPr>
                  <w:tcW w:w="562" w:type="dxa"/>
                </w:tcPr>
                <w:p w:rsidR="0054180D" w:rsidRPr="00A31B72" w:rsidRDefault="00CC02D3" w:rsidP="00A31B72">
                  <w:pPr>
                    <w:pStyle w:val="a5"/>
                    <w:spacing w:after="0" w:line="360" w:lineRule="auto"/>
                    <w:ind w:left="-57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99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12708C" w:rsidRPr="00A31B72" w:rsidRDefault="0012708C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28.0430.04</w:t>
                  </w:r>
                </w:p>
              </w:tc>
              <w:tc>
                <w:tcPr>
                  <w:tcW w:w="850" w:type="dxa"/>
                </w:tcPr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9D37DE" w:rsidRPr="00A31B72" w:rsidRDefault="009D37DE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</w:t>
                  </w: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54180D" w:rsidRPr="00A31B72" w:rsidRDefault="0054180D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Повторение музыкально-танцевальной игры «Плетень»</w:t>
                  </w: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c>
                <w:tcPr>
                  <w:tcW w:w="562" w:type="dxa"/>
                </w:tcPr>
                <w:p w:rsidR="0054180D" w:rsidRPr="00A31B72" w:rsidRDefault="00CC02D3" w:rsidP="00A31B72">
                  <w:pPr>
                    <w:pStyle w:val="a5"/>
                    <w:spacing w:after="0" w:line="360" w:lineRule="auto"/>
                    <w:ind w:left="-57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992" w:type="dxa"/>
                  <w:vMerge w:val="restart"/>
                </w:tcPr>
                <w:p w:rsidR="0054180D" w:rsidRPr="00A31B72" w:rsidRDefault="0054180D" w:rsidP="00A31B72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856" w:type="dxa"/>
                </w:tcPr>
                <w:p w:rsidR="0054180D" w:rsidRPr="00A31B72" w:rsidRDefault="00CC02D3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 w:rsidR="0012708C"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.05</w:t>
                  </w:r>
                </w:p>
                <w:p w:rsidR="009D37DE" w:rsidRPr="00A31B72" w:rsidRDefault="009D37DE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12708C" w:rsidRPr="00A31B72" w:rsidRDefault="00CC02D3" w:rsidP="00A31B72">
                  <w:pPr>
                    <w:spacing w:after="0" w:line="360" w:lineRule="auto"/>
                    <w:ind w:left="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  <w:r w:rsidR="0012708C"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.05</w:t>
                  </w:r>
                </w:p>
              </w:tc>
              <w:tc>
                <w:tcPr>
                  <w:tcW w:w="850" w:type="dxa"/>
                </w:tcPr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12708C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12708C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line="360" w:lineRule="auto"/>
                    <w:ind w:lef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647C8D" w:rsidRPr="00A31B72" w:rsidRDefault="00647C8D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Повторение музыкально-танцевальной игры “Кто раньше?”</w:t>
                  </w:r>
                </w:p>
                <w:p w:rsidR="00647C8D" w:rsidRPr="00A31B72" w:rsidRDefault="00647C8D" w:rsidP="00A31B72">
                  <w:pPr>
                    <w:spacing w:after="0" w:line="360" w:lineRule="auto"/>
                    <w:ind w:left="34" w:hanging="3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4180D" w:rsidRPr="00A31B72" w:rsidRDefault="0054180D" w:rsidP="00A31B72">
                  <w:pPr>
                    <w:spacing w:after="0" w:line="360" w:lineRule="auto"/>
                    <w:ind w:left="34" w:hanging="3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after="0"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9D37DE" w:rsidRPr="00A31B72" w:rsidTr="009D37DE">
              <w:trPr>
                <w:trHeight w:val="1380"/>
              </w:trPr>
              <w:tc>
                <w:tcPr>
                  <w:tcW w:w="562" w:type="dxa"/>
                </w:tcPr>
                <w:p w:rsidR="009D37DE" w:rsidRPr="00A31B72" w:rsidRDefault="009D37DE" w:rsidP="00A31B72">
                  <w:pPr>
                    <w:pStyle w:val="a5"/>
                    <w:spacing w:after="0" w:line="360" w:lineRule="auto"/>
                    <w:ind w:left="-57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992" w:type="dxa"/>
                  <w:vMerge/>
                </w:tcPr>
                <w:p w:rsidR="009D37DE" w:rsidRPr="00A31B72" w:rsidRDefault="009D37DE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9D37DE" w:rsidRPr="00A31B72" w:rsidRDefault="009D37DE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12.05</w:t>
                  </w:r>
                </w:p>
                <w:p w:rsidR="009D37DE" w:rsidRPr="00A31B72" w:rsidRDefault="009D37DE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14.05</w:t>
                  </w:r>
                </w:p>
                <w:p w:rsidR="009D37DE" w:rsidRPr="00A31B72" w:rsidRDefault="009D37DE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D37DE" w:rsidRPr="00A31B72" w:rsidRDefault="009D37DE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9D37DE" w:rsidRPr="00A31B72" w:rsidRDefault="009D37DE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9D37DE" w:rsidRPr="00A31B72" w:rsidRDefault="009D37DE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D37DE" w:rsidRPr="00A31B72" w:rsidRDefault="009D37DE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9D37DE" w:rsidRPr="00A31B72" w:rsidRDefault="009D37DE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5" w:type="dxa"/>
                </w:tcPr>
                <w:p w:rsidR="009D37DE" w:rsidRPr="00A31B72" w:rsidRDefault="009D37DE" w:rsidP="00A31B7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9D37DE" w:rsidRPr="00A31B72" w:rsidRDefault="009D37DE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Разучивание </w:t>
                  </w:r>
                  <w:proofErr w:type="gramStart"/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прыжка  «</w:t>
                  </w:r>
                  <w:proofErr w:type="gramEnd"/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Боковой галоп»</w:t>
                  </w:r>
                </w:p>
                <w:p w:rsidR="009D37DE" w:rsidRPr="00A31B72" w:rsidRDefault="009D37DE" w:rsidP="00A31B72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2" w:type="dxa"/>
                  <w:vMerge/>
                </w:tcPr>
                <w:p w:rsidR="009D37DE" w:rsidRPr="00A31B72" w:rsidRDefault="009D37DE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D37DE" w:rsidRPr="00A31B72" w:rsidRDefault="009D37DE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c>
                <w:tcPr>
                  <w:tcW w:w="562" w:type="dxa"/>
                </w:tcPr>
                <w:p w:rsidR="0054180D" w:rsidRPr="00A31B72" w:rsidRDefault="00CC02D3" w:rsidP="00A31B72">
                  <w:pPr>
                    <w:pStyle w:val="a5"/>
                    <w:spacing w:after="0" w:line="360" w:lineRule="auto"/>
                    <w:ind w:left="-57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992" w:type="dxa"/>
                  <w:vMerge/>
                </w:tcPr>
                <w:p w:rsidR="0054180D" w:rsidRPr="00A31B72" w:rsidRDefault="0054180D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54180D" w:rsidRPr="00A31B72" w:rsidRDefault="0012708C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19.05</w:t>
                  </w:r>
                </w:p>
                <w:p w:rsidR="0012708C" w:rsidRPr="00A31B72" w:rsidRDefault="0012708C" w:rsidP="00A31B7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21.05</w:t>
                  </w:r>
                </w:p>
              </w:tc>
              <w:tc>
                <w:tcPr>
                  <w:tcW w:w="850" w:type="dxa"/>
                </w:tcPr>
                <w:p w:rsidR="00EF29BA" w:rsidRPr="00A31B72" w:rsidRDefault="00EF29BA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EF29BA" w:rsidRPr="00A31B72" w:rsidRDefault="00EF29BA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180D" w:rsidRPr="00A31B72" w:rsidRDefault="00EF29BA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line="360" w:lineRule="auto"/>
                    <w:ind w:lef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54180D" w:rsidRPr="00A31B72" w:rsidRDefault="0054180D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Разучивание прыжка</w:t>
                  </w: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«Галоп вперед»</w:t>
                  </w:r>
                </w:p>
                <w:p w:rsidR="0054180D" w:rsidRPr="00A31B72" w:rsidRDefault="0054180D" w:rsidP="00A31B72">
                  <w:pPr>
                    <w:spacing w:after="0" w:line="360" w:lineRule="auto"/>
                    <w:ind w:left="17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4180D" w:rsidRPr="00A31B72" w:rsidTr="009D37DE">
              <w:trPr>
                <w:trHeight w:val="1459"/>
              </w:trPr>
              <w:tc>
                <w:tcPr>
                  <w:tcW w:w="562" w:type="dxa"/>
                </w:tcPr>
                <w:p w:rsidR="0054180D" w:rsidRPr="00A31B72" w:rsidRDefault="00CC02D3" w:rsidP="00A31B72">
                  <w:pPr>
                    <w:pStyle w:val="a5"/>
                    <w:spacing w:line="360" w:lineRule="auto"/>
                    <w:ind w:left="-57" w:right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992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6" w:type="dxa"/>
                </w:tcPr>
                <w:p w:rsidR="0054180D" w:rsidRPr="00A31B72" w:rsidRDefault="0012708C" w:rsidP="00A31B72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26.05</w:t>
                  </w:r>
                </w:p>
                <w:p w:rsidR="0012708C" w:rsidRPr="00A31B72" w:rsidRDefault="0012708C" w:rsidP="00A31B72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28.05</w:t>
                  </w:r>
                </w:p>
                <w:p w:rsidR="0054180D" w:rsidRPr="00A31B72" w:rsidRDefault="0054180D" w:rsidP="00A31B72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EF29BA" w:rsidRPr="00A31B72" w:rsidRDefault="00EF29BA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14.30-15.30</w:t>
                  </w:r>
                </w:p>
                <w:p w:rsidR="0054180D" w:rsidRPr="00A31B72" w:rsidRDefault="00EF29BA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14.50-15.50</w:t>
                  </w:r>
                </w:p>
              </w:tc>
              <w:tc>
                <w:tcPr>
                  <w:tcW w:w="709" w:type="dxa"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845" w:type="dxa"/>
                </w:tcPr>
                <w:p w:rsidR="0054180D" w:rsidRPr="00A31B72" w:rsidRDefault="00EF29BA" w:rsidP="00A31B72">
                  <w:pPr>
                    <w:spacing w:line="360" w:lineRule="auto"/>
                    <w:ind w:lef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:rsidR="0054180D" w:rsidRPr="00A31B72" w:rsidRDefault="00CC02D3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Повторение музыкально-танцевальной игры “Кто раньше?”</w:t>
                  </w:r>
                </w:p>
                <w:p w:rsidR="00070257" w:rsidRPr="00A31B72" w:rsidRDefault="00070257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70257" w:rsidRPr="00A31B72" w:rsidRDefault="00070257" w:rsidP="00A31B72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1B7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Контрольный урок</w:t>
                  </w:r>
                </w:p>
              </w:tc>
              <w:tc>
                <w:tcPr>
                  <w:tcW w:w="1772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4180D" w:rsidRPr="00A31B72" w:rsidRDefault="0054180D" w:rsidP="00A31B72">
                  <w:pPr>
                    <w:spacing w:line="360" w:lineRule="auto"/>
                    <w:ind w:left="-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E11932" w:rsidRPr="00A31B72" w:rsidRDefault="00E11932" w:rsidP="00A31B72">
            <w:pPr>
              <w:spacing w:before="100" w:beforeAutospacing="1" w:after="100" w:afterAutospacing="1" w:line="360" w:lineRule="auto"/>
              <w:ind w:left="-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11932" w:rsidRPr="00A31B72" w:rsidRDefault="00E11932" w:rsidP="00A31B72">
            <w:pPr>
              <w:spacing w:before="100" w:beforeAutospacing="1" w:after="100" w:afterAutospacing="1" w:line="360" w:lineRule="auto"/>
              <w:ind w:left="-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F5597" w:rsidRPr="00A31B72" w:rsidRDefault="000F5597" w:rsidP="00A31B72">
            <w:pPr>
              <w:spacing w:before="100" w:beforeAutospacing="1" w:after="100" w:afterAutospacing="1"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5597" w:rsidRPr="00A31B72" w:rsidRDefault="000F5597" w:rsidP="00A31B72">
            <w:pPr>
              <w:spacing w:before="100" w:beforeAutospacing="1" w:after="100" w:afterAutospacing="1"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5597" w:rsidRPr="00A31B72" w:rsidRDefault="000F5597" w:rsidP="00A31B72">
            <w:pPr>
              <w:spacing w:before="100" w:beforeAutospacing="1" w:after="100" w:afterAutospacing="1"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5597" w:rsidRPr="00A31B72" w:rsidRDefault="000F5597" w:rsidP="00A31B72">
            <w:pPr>
              <w:spacing w:before="100" w:beforeAutospacing="1" w:after="100" w:afterAutospacing="1"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5597" w:rsidRPr="00A31B72" w:rsidRDefault="000F5597" w:rsidP="00A31B72">
            <w:pPr>
              <w:spacing w:before="100" w:beforeAutospacing="1" w:after="100" w:afterAutospacing="1"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5597" w:rsidRPr="00A31B72" w:rsidRDefault="000F5597" w:rsidP="00A31B72">
            <w:pPr>
              <w:spacing w:before="100" w:beforeAutospacing="1" w:after="100" w:afterAutospacing="1"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1932" w:rsidRPr="00A31B72" w:rsidRDefault="00E11932" w:rsidP="00A31B72">
            <w:pPr>
              <w:spacing w:before="100" w:beforeAutospacing="1" w:after="100" w:afterAutospacing="1"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gridSpan w:val="2"/>
            <w:vAlign w:val="center"/>
            <w:hideMark/>
          </w:tcPr>
          <w:p w:rsidR="00E11932" w:rsidRPr="00A31B72" w:rsidRDefault="00E11932" w:rsidP="00A31B72">
            <w:pPr>
              <w:spacing w:before="100" w:beforeAutospacing="1" w:after="100" w:afterAutospacing="1"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</w:tr>
    </w:tbl>
    <w:p w:rsidR="00E025B4" w:rsidRPr="00A31B72" w:rsidRDefault="00E025B4" w:rsidP="00A31B7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AD6" w:rsidRPr="00A31B72" w:rsidRDefault="00AD4AD6" w:rsidP="00A31B7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614C" w:rsidRPr="00A31B72" w:rsidRDefault="0046614C" w:rsidP="00A31B7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6614C" w:rsidRPr="00A31B72" w:rsidSect="00A31B7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206C2"/>
    <w:multiLevelType w:val="multilevel"/>
    <w:tmpl w:val="D38C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045E3523"/>
    <w:multiLevelType w:val="multilevel"/>
    <w:tmpl w:val="8038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906BFC"/>
    <w:multiLevelType w:val="multilevel"/>
    <w:tmpl w:val="F524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08612B6E"/>
    <w:multiLevelType w:val="hybridMultilevel"/>
    <w:tmpl w:val="980C86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97F075A"/>
    <w:multiLevelType w:val="multilevel"/>
    <w:tmpl w:val="8ECA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9B3B05"/>
    <w:multiLevelType w:val="multilevel"/>
    <w:tmpl w:val="CD18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B5863"/>
    <w:multiLevelType w:val="hybridMultilevel"/>
    <w:tmpl w:val="6FA466C0"/>
    <w:lvl w:ilvl="0" w:tplc="86B090E0">
      <w:start w:val="1"/>
      <w:numFmt w:val="decimal"/>
      <w:lvlText w:val="%1."/>
      <w:lvlJc w:val="left"/>
      <w:pPr>
        <w:ind w:left="126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B7550F8"/>
    <w:multiLevelType w:val="hybridMultilevel"/>
    <w:tmpl w:val="DBF03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E7347"/>
    <w:multiLevelType w:val="multilevel"/>
    <w:tmpl w:val="75E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0072B3"/>
    <w:multiLevelType w:val="hybridMultilevel"/>
    <w:tmpl w:val="E8908FF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538554B"/>
    <w:multiLevelType w:val="hybridMultilevel"/>
    <w:tmpl w:val="6FC2EC70"/>
    <w:lvl w:ilvl="0" w:tplc="3C8AFE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F2407"/>
    <w:multiLevelType w:val="multilevel"/>
    <w:tmpl w:val="A720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0E1094"/>
    <w:multiLevelType w:val="multilevel"/>
    <w:tmpl w:val="5B3A4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7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8" w15:restartNumberingAfterBreak="0">
    <w:nsid w:val="4977158C"/>
    <w:multiLevelType w:val="multilevel"/>
    <w:tmpl w:val="A4722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684AC5"/>
    <w:multiLevelType w:val="multilevel"/>
    <w:tmpl w:val="5584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5C564D"/>
    <w:multiLevelType w:val="multilevel"/>
    <w:tmpl w:val="2EE2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1732AA"/>
    <w:multiLevelType w:val="multilevel"/>
    <w:tmpl w:val="C21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1BD3DE8"/>
    <w:multiLevelType w:val="hybridMultilevel"/>
    <w:tmpl w:val="DD4AE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E66EB"/>
    <w:multiLevelType w:val="multilevel"/>
    <w:tmpl w:val="FF0E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A9558E"/>
    <w:multiLevelType w:val="hybridMultilevel"/>
    <w:tmpl w:val="754C8410"/>
    <w:lvl w:ilvl="0" w:tplc="E404F71C">
      <w:start w:val="1"/>
      <w:numFmt w:val="decimal"/>
      <w:lvlText w:val="%1."/>
      <w:lvlJc w:val="left"/>
      <w:pPr>
        <w:ind w:left="450" w:hanging="375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1"/>
  </w:num>
  <w:num w:numId="2">
    <w:abstractNumId w:val="20"/>
  </w:num>
  <w:num w:numId="3">
    <w:abstractNumId w:val="11"/>
  </w:num>
  <w:num w:numId="4">
    <w:abstractNumId w:val="14"/>
  </w:num>
  <w:num w:numId="5">
    <w:abstractNumId w:val="27"/>
  </w:num>
  <w:num w:numId="6">
    <w:abstractNumId w:val="7"/>
  </w:num>
  <w:num w:numId="7">
    <w:abstractNumId w:val="0"/>
  </w:num>
  <w:num w:numId="8">
    <w:abstractNumId w:val="24"/>
  </w:num>
  <w:num w:numId="9">
    <w:abstractNumId w:val="16"/>
  </w:num>
  <w:num w:numId="10">
    <w:abstractNumId w:val="17"/>
  </w:num>
  <w:num w:numId="11">
    <w:abstractNumId w:val="23"/>
  </w:num>
  <w:num w:numId="12">
    <w:abstractNumId w:val="25"/>
  </w:num>
  <w:num w:numId="13">
    <w:abstractNumId w:val="9"/>
  </w:num>
  <w:num w:numId="14">
    <w:abstractNumId w:val="22"/>
  </w:num>
  <w:num w:numId="15">
    <w:abstractNumId w:val="12"/>
  </w:num>
  <w:num w:numId="16">
    <w:abstractNumId w:val="13"/>
  </w:num>
  <w:num w:numId="17">
    <w:abstractNumId w:val="4"/>
  </w:num>
  <w:num w:numId="18">
    <w:abstractNumId w:val="19"/>
  </w:num>
  <w:num w:numId="19">
    <w:abstractNumId w:val="5"/>
  </w:num>
  <w:num w:numId="20">
    <w:abstractNumId w:val="10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3"/>
  </w:num>
  <w:num w:numId="27">
    <w:abstractNumId w:val="1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21AC"/>
    <w:rsid w:val="00031FEE"/>
    <w:rsid w:val="00033A09"/>
    <w:rsid w:val="00043525"/>
    <w:rsid w:val="00045211"/>
    <w:rsid w:val="00055E79"/>
    <w:rsid w:val="00070257"/>
    <w:rsid w:val="000723FA"/>
    <w:rsid w:val="000733BD"/>
    <w:rsid w:val="00074FD8"/>
    <w:rsid w:val="000971D4"/>
    <w:rsid w:val="000A051A"/>
    <w:rsid w:val="000B1B27"/>
    <w:rsid w:val="000C0529"/>
    <w:rsid w:val="000D3CD5"/>
    <w:rsid w:val="000E1B76"/>
    <w:rsid w:val="000E1EC3"/>
    <w:rsid w:val="000E6021"/>
    <w:rsid w:val="000F02D5"/>
    <w:rsid w:val="000F317E"/>
    <w:rsid w:val="000F5597"/>
    <w:rsid w:val="000F6CBF"/>
    <w:rsid w:val="00125C1F"/>
    <w:rsid w:val="0012631A"/>
    <w:rsid w:val="0012708C"/>
    <w:rsid w:val="00131A71"/>
    <w:rsid w:val="00150900"/>
    <w:rsid w:val="0015599F"/>
    <w:rsid w:val="00157F0F"/>
    <w:rsid w:val="001600A1"/>
    <w:rsid w:val="001628F3"/>
    <w:rsid w:val="00181912"/>
    <w:rsid w:val="00190564"/>
    <w:rsid w:val="001A6DC6"/>
    <w:rsid w:val="001B2972"/>
    <w:rsid w:val="001B7A3E"/>
    <w:rsid w:val="001F6291"/>
    <w:rsid w:val="00201772"/>
    <w:rsid w:val="00207481"/>
    <w:rsid w:val="002217CF"/>
    <w:rsid w:val="00224395"/>
    <w:rsid w:val="00225826"/>
    <w:rsid w:val="00232342"/>
    <w:rsid w:val="00253053"/>
    <w:rsid w:val="0028326E"/>
    <w:rsid w:val="00285F7B"/>
    <w:rsid w:val="0029470D"/>
    <w:rsid w:val="00295BBE"/>
    <w:rsid w:val="00296D43"/>
    <w:rsid w:val="002A1ED9"/>
    <w:rsid w:val="002A547A"/>
    <w:rsid w:val="002B35AB"/>
    <w:rsid w:val="002D24B4"/>
    <w:rsid w:val="002D3FB9"/>
    <w:rsid w:val="002F6C4E"/>
    <w:rsid w:val="0030690F"/>
    <w:rsid w:val="00313D4D"/>
    <w:rsid w:val="00320D3D"/>
    <w:rsid w:val="00324A4D"/>
    <w:rsid w:val="003421EA"/>
    <w:rsid w:val="00371576"/>
    <w:rsid w:val="00374009"/>
    <w:rsid w:val="003813FD"/>
    <w:rsid w:val="003D542D"/>
    <w:rsid w:val="003D6E74"/>
    <w:rsid w:val="003E498F"/>
    <w:rsid w:val="003F6C46"/>
    <w:rsid w:val="00427588"/>
    <w:rsid w:val="00437D89"/>
    <w:rsid w:val="004440B3"/>
    <w:rsid w:val="00453D5A"/>
    <w:rsid w:val="00465B8C"/>
    <w:rsid w:val="0046614C"/>
    <w:rsid w:val="00475F2F"/>
    <w:rsid w:val="004811E7"/>
    <w:rsid w:val="00482060"/>
    <w:rsid w:val="00496D2E"/>
    <w:rsid w:val="004D0F58"/>
    <w:rsid w:val="004E591C"/>
    <w:rsid w:val="0054180D"/>
    <w:rsid w:val="00542CF0"/>
    <w:rsid w:val="005633F5"/>
    <w:rsid w:val="00571B89"/>
    <w:rsid w:val="00574E8E"/>
    <w:rsid w:val="005B060C"/>
    <w:rsid w:val="005D3DC8"/>
    <w:rsid w:val="005D4729"/>
    <w:rsid w:val="005D4A4C"/>
    <w:rsid w:val="005D6B8A"/>
    <w:rsid w:val="006235FF"/>
    <w:rsid w:val="00640BD6"/>
    <w:rsid w:val="00647C8D"/>
    <w:rsid w:val="00665364"/>
    <w:rsid w:val="00665691"/>
    <w:rsid w:val="006715B3"/>
    <w:rsid w:val="00695085"/>
    <w:rsid w:val="006A29EA"/>
    <w:rsid w:val="006A3394"/>
    <w:rsid w:val="006D0A0C"/>
    <w:rsid w:val="006F2ED4"/>
    <w:rsid w:val="006F352C"/>
    <w:rsid w:val="006F7E25"/>
    <w:rsid w:val="00707457"/>
    <w:rsid w:val="00741A09"/>
    <w:rsid w:val="00746473"/>
    <w:rsid w:val="00746558"/>
    <w:rsid w:val="00757AFC"/>
    <w:rsid w:val="0076475C"/>
    <w:rsid w:val="00787B74"/>
    <w:rsid w:val="00793959"/>
    <w:rsid w:val="007A151F"/>
    <w:rsid w:val="007A6B57"/>
    <w:rsid w:val="007B0C02"/>
    <w:rsid w:val="007B58E1"/>
    <w:rsid w:val="007D3E6E"/>
    <w:rsid w:val="007D5210"/>
    <w:rsid w:val="007D6522"/>
    <w:rsid w:val="00801C92"/>
    <w:rsid w:val="00804D46"/>
    <w:rsid w:val="008146FE"/>
    <w:rsid w:val="00822E14"/>
    <w:rsid w:val="00824FFD"/>
    <w:rsid w:val="00830C68"/>
    <w:rsid w:val="00844CAE"/>
    <w:rsid w:val="00852B4D"/>
    <w:rsid w:val="0086116A"/>
    <w:rsid w:val="00867C15"/>
    <w:rsid w:val="008821AC"/>
    <w:rsid w:val="00890D65"/>
    <w:rsid w:val="0089128D"/>
    <w:rsid w:val="00894F51"/>
    <w:rsid w:val="008D2570"/>
    <w:rsid w:val="00907283"/>
    <w:rsid w:val="00914D50"/>
    <w:rsid w:val="0091637C"/>
    <w:rsid w:val="00923991"/>
    <w:rsid w:val="009258F9"/>
    <w:rsid w:val="00927F50"/>
    <w:rsid w:val="009360E4"/>
    <w:rsid w:val="00950A1A"/>
    <w:rsid w:val="009646B5"/>
    <w:rsid w:val="00977F6B"/>
    <w:rsid w:val="00985C6D"/>
    <w:rsid w:val="00987981"/>
    <w:rsid w:val="00997647"/>
    <w:rsid w:val="00997791"/>
    <w:rsid w:val="009A645F"/>
    <w:rsid w:val="009B7A24"/>
    <w:rsid w:val="009C52E1"/>
    <w:rsid w:val="009D37DE"/>
    <w:rsid w:val="009E1499"/>
    <w:rsid w:val="009E3325"/>
    <w:rsid w:val="009E543D"/>
    <w:rsid w:val="00A076FD"/>
    <w:rsid w:val="00A2791C"/>
    <w:rsid w:val="00A31B72"/>
    <w:rsid w:val="00A453FA"/>
    <w:rsid w:val="00A46E49"/>
    <w:rsid w:val="00A50BD9"/>
    <w:rsid w:val="00A9429A"/>
    <w:rsid w:val="00A97469"/>
    <w:rsid w:val="00A97BB0"/>
    <w:rsid w:val="00AA364F"/>
    <w:rsid w:val="00AA4E3C"/>
    <w:rsid w:val="00AA6C51"/>
    <w:rsid w:val="00AB06E3"/>
    <w:rsid w:val="00AB127C"/>
    <w:rsid w:val="00AD4AD6"/>
    <w:rsid w:val="00AE3E21"/>
    <w:rsid w:val="00B01A23"/>
    <w:rsid w:val="00B01DB1"/>
    <w:rsid w:val="00B03D50"/>
    <w:rsid w:val="00B0673C"/>
    <w:rsid w:val="00B1697C"/>
    <w:rsid w:val="00B30360"/>
    <w:rsid w:val="00B35A1E"/>
    <w:rsid w:val="00B41F7C"/>
    <w:rsid w:val="00B433E6"/>
    <w:rsid w:val="00B51831"/>
    <w:rsid w:val="00B619C0"/>
    <w:rsid w:val="00B65A4D"/>
    <w:rsid w:val="00B67891"/>
    <w:rsid w:val="00B80525"/>
    <w:rsid w:val="00B808A3"/>
    <w:rsid w:val="00B84BFC"/>
    <w:rsid w:val="00B933B2"/>
    <w:rsid w:val="00BA2415"/>
    <w:rsid w:val="00BE7076"/>
    <w:rsid w:val="00BF1124"/>
    <w:rsid w:val="00BF670D"/>
    <w:rsid w:val="00C07BD3"/>
    <w:rsid w:val="00C1604E"/>
    <w:rsid w:val="00C228D7"/>
    <w:rsid w:val="00C23E79"/>
    <w:rsid w:val="00C42E30"/>
    <w:rsid w:val="00C4726C"/>
    <w:rsid w:val="00C47CB7"/>
    <w:rsid w:val="00C535D9"/>
    <w:rsid w:val="00C67395"/>
    <w:rsid w:val="00C70686"/>
    <w:rsid w:val="00C71C8B"/>
    <w:rsid w:val="00C7483E"/>
    <w:rsid w:val="00C80E40"/>
    <w:rsid w:val="00C828B2"/>
    <w:rsid w:val="00CC02D3"/>
    <w:rsid w:val="00CC6E5E"/>
    <w:rsid w:val="00CD5FDC"/>
    <w:rsid w:val="00CD7FA4"/>
    <w:rsid w:val="00CF39CD"/>
    <w:rsid w:val="00D04F70"/>
    <w:rsid w:val="00D147D2"/>
    <w:rsid w:val="00D17BA4"/>
    <w:rsid w:val="00D345C0"/>
    <w:rsid w:val="00D4198A"/>
    <w:rsid w:val="00D55A45"/>
    <w:rsid w:val="00D5770D"/>
    <w:rsid w:val="00D808D7"/>
    <w:rsid w:val="00DB11F0"/>
    <w:rsid w:val="00DC255A"/>
    <w:rsid w:val="00DC38B6"/>
    <w:rsid w:val="00DC4CE6"/>
    <w:rsid w:val="00DF060E"/>
    <w:rsid w:val="00DF3234"/>
    <w:rsid w:val="00E025B4"/>
    <w:rsid w:val="00E11932"/>
    <w:rsid w:val="00E17CE5"/>
    <w:rsid w:val="00E2287A"/>
    <w:rsid w:val="00E23803"/>
    <w:rsid w:val="00E31F07"/>
    <w:rsid w:val="00E34406"/>
    <w:rsid w:val="00E4442F"/>
    <w:rsid w:val="00E63DEE"/>
    <w:rsid w:val="00E704D4"/>
    <w:rsid w:val="00E749A5"/>
    <w:rsid w:val="00E7618F"/>
    <w:rsid w:val="00E80718"/>
    <w:rsid w:val="00E9224A"/>
    <w:rsid w:val="00EC6056"/>
    <w:rsid w:val="00EC7B03"/>
    <w:rsid w:val="00ED6AB4"/>
    <w:rsid w:val="00EF149D"/>
    <w:rsid w:val="00EF18EC"/>
    <w:rsid w:val="00EF29BA"/>
    <w:rsid w:val="00F071FB"/>
    <w:rsid w:val="00F1061A"/>
    <w:rsid w:val="00F10A25"/>
    <w:rsid w:val="00F26414"/>
    <w:rsid w:val="00F47B98"/>
    <w:rsid w:val="00F814A9"/>
    <w:rsid w:val="00F83D8B"/>
    <w:rsid w:val="00F873D4"/>
    <w:rsid w:val="00F9035F"/>
    <w:rsid w:val="00F97C51"/>
    <w:rsid w:val="00FB18DB"/>
    <w:rsid w:val="00FB3133"/>
    <w:rsid w:val="00FB5668"/>
    <w:rsid w:val="00FD6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7224F5-4852-433B-9980-9163C674D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1AC"/>
    <w:pPr>
      <w:spacing w:after="160" w:line="259" w:lineRule="auto"/>
    </w:pPr>
  </w:style>
  <w:style w:type="paragraph" w:styleId="2">
    <w:name w:val="heading 2"/>
    <w:basedOn w:val="a"/>
    <w:link w:val="20"/>
    <w:qFormat/>
    <w:rsid w:val="00890D6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1AC"/>
    <w:pPr>
      <w:spacing w:after="0" w:line="240" w:lineRule="auto"/>
    </w:pPr>
  </w:style>
  <w:style w:type="table" w:styleId="a4">
    <w:name w:val="Table Grid"/>
    <w:basedOn w:val="a1"/>
    <w:uiPriority w:val="59"/>
    <w:rsid w:val="0088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8821A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890D6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90D6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890D65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D5210"/>
    <w:rPr>
      <w:color w:val="0000FF" w:themeColor="hyperlink"/>
      <w:u w:val="single"/>
    </w:rPr>
  </w:style>
  <w:style w:type="paragraph" w:customStyle="1" w:styleId="c11">
    <w:name w:val="c11"/>
    <w:basedOn w:val="a"/>
    <w:rsid w:val="00E11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1932"/>
  </w:style>
  <w:style w:type="paragraph" w:styleId="a8">
    <w:name w:val="Normal (Web)"/>
    <w:basedOn w:val="a"/>
    <w:uiPriority w:val="99"/>
    <w:unhideWhenUsed/>
    <w:rsid w:val="000E1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71C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965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0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1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2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8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71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5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9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1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4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7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0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7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E079DB-D7BE-4B83-8DC7-BBC2E3AC2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Виктор</cp:lastModifiedBy>
  <cp:revision>7</cp:revision>
  <cp:lastPrinted>2020-09-24T04:38:00Z</cp:lastPrinted>
  <dcterms:created xsi:type="dcterms:W3CDTF">2020-09-21T09:21:00Z</dcterms:created>
  <dcterms:modified xsi:type="dcterms:W3CDTF">2021-02-05T22:15:00Z</dcterms:modified>
</cp:coreProperties>
</file>